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05 ReSpeaker XVF3800 USB 4 Microphone Array</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b ns0:val="true"/>
          <ns0:sz ns0:val="22"/>
        </ns0:rPr>
        <ns0:t>ReSpeaker XVF3800 USB 4-Mic Array is a professional round 4 microphone array based on XMOS XVF3800. It has AEC, AGC, DoA, beam formation, VAD, noise inhibition, decomposition and 360° voice capture (up to 5 m). It also supports dual operating models and is well suited to advanced voice applications. The control of ReSpeaker XVF3800 USB becomes stronger and releases unlimited possibilities when used in conjunction with Xiao ESSP32S3.</ns0:t>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2743200"/>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274320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Feature</ns0:t>
      </ns0:r>
      <ns0:bookmarkEnd ns0:id="1"/>
    </ns0:p>
    <ns0:p>
      <ns0:pPr>
        <ns0:numPr>
          <ns0:numId ns0:val="1"/>
        </ns0:numPr>
        <ns0:spacing ns0:before="120" ns0:after="120" ns0:line="288" ns0:lineRule="auto"/>
        <ns0:ind ns0:left="0"/>
        <ns0:jc ns0:val="left"/>
      </ns0:pPr>
      <ns0:r>
        <ns0:rPr>
          <ns0:rFonts ns0:eastAsia="等线" ns0:ascii="Arial" ns0:cs="Arial" ns0:hAnsi="Arial"/>
          <ns0:b ns0:val="true"/>
          <ns0:sz ns0:val="22"/>
        </ns0:rPr>
        <ns0:t>Chip upgrade: from XVF3000 to XVF3800</ns0:t>
      </ns0:r>
      <ns0:r>
        <ns0:rPr>
          <ns0:rFonts ns0:eastAsia="等线" ns0:ascii="Arial" ns0:cs="Arial" ns0:hAnsi="Arial"/>
          <ns0:sz ns0:val="22"/>
        </ns0:rPr>
      </ns0:r>
    </ns0:p>
    <ns0:p>
      <ns0:pPr>
        <ns0:numPr>
          <ns0:numId ns0:val="2"/>
        </ns0:numPr>
        <ns0:spacing ns0:before="120" ns0:after="120" ns0:line="288" ns0:lineRule="auto"/>
        <ns0:ind ns0:left="0"/>
        <ns0:jc ns0:val="left"/>
      </ns0:pPr>
      <ns0:r>
        <ns0:rPr>
          <ns0:rFonts ns0:eastAsia="等线" ns0:ascii="Arial" ns0:cs="Arial" ns0:hAnsi="Arial"/>
          <ns0:b ns0:val="true"/>
          <ns0:sz ns0:val="22"/>
        </ns0:rPr>
        <ns0:t>Four microphone arrays: 4 high-performance microphones arranged in circular form, achieving 360 degrees of remote voice capture up to 5 metres</ns0:t>
      </ns0:r>
      <ns0:r>
        <ns0:rPr>
          <ns0:rFonts ns0:eastAsia="等线" ns0:ascii="Arial" ns0:cs="Arial" ns0:hAnsi="Arial"/>
          <ns0:sz ns0:val="22"/>
        </ns0:rPr>
      </ns0:r>
    </ns0:p>
    <ns0:p>
      <ns0:pPr>
        <ns0:numPr>
          <ns0:numId ns0:val="3"/>
        </ns0:numPr>
        <ns0:spacing ns0:before="120" ns0:after="120" ns0:line="288" ns0:lineRule="auto"/>
        <ns0:ind ns0:left="0"/>
        <ns0:jc ns0:val="left"/>
      </ns0:pPr>
      <ns0:r>
        <ns0:rPr>
          <ns0:rFonts ns0:eastAsia="等线" ns0:ascii="Arial" ns0:cs="Arial" ns0:hAnsi="Arial"/>
          <ns0:b ns0:val="true"/>
          <ns0:sz ns0:val="22"/>
        </ns0:rPr>
        <ns0:t>Advanced audio processing: driven by XVF3800, with AEC, multibeam formation, decomposition, DOA detection, dynamic noise suppression, 60dB AGC range</ns0:t>
      </ns0:r>
      <ns0:r>
        <ns0:rPr>
          <ns0:rFonts ns0:eastAsia="等线" ns0:ascii="Arial" ns0:cs="Arial" ns0:hAnsi="Arial"/>
          <ns0:sz ns0:val="22"/>
        </ns0:rPr>
      </ns0:r>
    </ns0:p>
    <ns0:p>
      <ns0:pPr>
        <ns0:numPr>
          <ns0:numId ns0:val="4"/>
        </ns0:numPr>
        <ns0:spacing ns0:before="120" ns0:after="120" ns0:line="288" ns0:lineRule="auto"/>
        <ns0:ind ns0:left="0"/>
        <ns0:jc ns0:val="left"/>
      </ns0:pPr>
      <ns0:r>
        <ns0:rPr>
          <ns0:rFonts ns0:eastAsia="等线" ns0:ascii="Arial" ns0:cs="Arial" ns0:hAnsi="Arial"/>
          <ns0:b ns0:val="true"/>
          <ns0:sz ns0:val="22"/>
        </ns0:rPr>
        <ns0:t>Unique device serial number: built-in SN to support multi-equipment deployment and advanced equipment management</ns0:t>
      </ns0:r>
      <ns0:r>
        <ns0:rPr>
          <ns0:rFonts ns0:eastAsia="等线" ns0:ascii="Arial" ns0:cs="Arial" ns0:hAnsi="Arial"/>
          <ns0:sz ns0:val="22"/>
        </ns0:rPr>
      </ns0:r>
    </ns0:p>
    <ns0:p>
      <ns0:pPr>
        <ns0:numPr>
          <ns0:numId ns0:val="5"/>
        </ns0:numPr>
        <ns0:spacing ns0:before="120" ns0:after="120" ns0:line="288" ns0:lineRule="auto"/>
        <ns0:ind ns0:left="0"/>
        <ns0:jc ns0:val="left"/>
      </ns0:pPr>
      <ns0:r>
        <ns0:rPr>
          <ns0:rFonts ns0:eastAsia="等线" ns0:ascii="Arial" ns0:cs="Arial" ns0:hAnsi="Arial"/>
          <ns0:b ns0:val="true"/>
          <ns0:sz ns0:val="22"/>
        </ns0:rPr>
        <ns0:t>Double mode of operation: USB, i.e. plug-in, connects the PC, INT-Device (I2S) mode instantaneously with the embedded system -- can be configured using USB or I2C commands by switching the solids accordingly</ns0:t>
      </ns0:r>
      <ns0:r>
        <ns0:rPr>
          <ns0:rFonts ns0:eastAsia="等线" ns0:ascii="Arial" ns0:cs="Arial" ns0:hAnsi="Arial"/>
          <ns0:sz ns0:val="22"/>
        </ns0:rPr>
      </ns0:r>
    </ns0:p>
    <ns0:p>
      <ns0:pPr>
        <ns0:numPr>
          <ns0:numId ns0:val="6"/>
        </ns0:numPr>
        <ns0:spacing ns0:before="120" ns0:after="120" ns0:line="288" ns0:lineRule="auto"/>
        <ns0:ind ns0:left="0"/>
        <ns0:jc ns0:val="left"/>
      </ns0:pPr>
      <ns0:r>
        <ns0:rPr>
          <ns0:rFonts ns0:eastAsia="等线" ns0:ascii="Arial" ns0:cs="Arial" ns0:hAnsi="Arial"/>
          <ns0:b ns0:val="true"/>
          <ns0:sz ns0:val="22"/>
        </ns0:rPr>
        <ns0:t>Open Source Compatibility: applies to USB hosts (Windows, MacOS, Raspberry Pi OS, Jetson) and I2S hosts (XIAO series, ESP32, Arduino).</ns0:t>
      </ns0:r>
      <ns0:r>
        <ns0:rPr>
          <ns0:rFonts ns0:eastAsia="等线" ns0:ascii="Arial" ns0:cs="Arial" ns0:hAnsi="Arial"/>
          <ns0:sz ns0:val="22"/>
        </ns0:rPr>
      </ns0:r>
    </ns0:p>
    <ns0:p>
      <ns0:pPr>
        <ns0:numPr>
          <ns0:numId ns0:val="7"/>
        </ns0:numPr>
        <ns0:spacing ns0:before="120" ns0:after="120" ns0:line="288" ns0:lineRule="auto"/>
        <ns0:ind ns0:left="0"/>
        <ns0:jc ns0:val="left"/>
      </ns0:pPr>
      <ns0:r>
        <ns0:rPr>
          <ns0:rFonts ns0:eastAsia="等线" ns0:ascii="Arial" ns0:cs="Arial" ns0:hAnsi="Arial"/>
          <ns0:b ns0:val="true"/>
          <ns0:sz ns0:val="22"/>
        </ns0:rPr>
        <ns0:t>Visual feedback: programmable RGB LED and status indicator displaying device status and voice activity</ns0:t>
      </ns0:r>
      <ns0:r>
        <ns0:rPr>
          <ns0:rFonts ns0:eastAsia="等线" ns0:ascii="Arial" ns0:cs="Arial" ns0:hAnsi="Arial"/>
          <ns0:sz ns0:val="22"/>
        </ns0:rPr>
      </ns0:r>
    </ns0:p>
    <ns0:p>
      <ns0:pPr>
        <ns0:numPr>
          <ns0:numId ns0:val="8"/>
        </ns0:numPr>
        <ns0:spacing ns0:before="120" ns0:after="120" ns0:line="288" ns0:lineRule="auto"/>
        <ns0:ind ns0:left="0"/>
        <ns0:jc ns0:val="left"/>
      </ns0:pPr>
      <ns0:r>
        <ns0:rPr>
          <ns0:rFonts ns0:eastAsia="等线" ns0:ascii="Arial" ns0:cs="Arial" ns0:hAnsi="Arial"/>
          <ns0:b ns0:val="true"/>
          <ns0:sz ns0:val="22"/>
        </ns0:rPr>
        <ns0:t>Same or better audio quality: Compared to previous models</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Hardware overview</ns0:t>
      </ns0:r>
      <ns0:bookmarkEnd ns0:id="2"/>
    </ns0:p>
    <ns0:p>
      <ns0:pPr>
        <ns0:spacing ns0:before="120" ns0:after="120" ns0:line="288" ns0:lineRule="auto"/>
        <ns0:ind ns0:left="0"/>
        <ns0:jc ns0:val="center"/>
      </ns0:pPr>
      <ns0:r>
        <ns0:drawing>
          <ns1:inline distT="0" distR="0" distB="0" distL="0">
            <ns1:extent cx="5257800" cy="2152650"/>
            <ns1:docPr id="1" name="Drawing 1" descr=""/>
            <ns2:graphic>
              <ns2:graphicData uri="http://schemas.openxmlformats.org/drawingml/2006/picture">
                <ns3:pic>
                  <ns3:nvPicPr>
                    <ns3:cNvPr id="0" name="Picture 1" descr=""/>
                    <ns3:cNvPicPr>
                      <ns2:picLocks noChangeAspect="true"/>
                    </ns3:cNvPicPr>
                  </ns3:nvPicPr>
                  <ns3:blipFill>
                    <ns2:blip ns4:embed="rId6"/>
                    <ns2:stretch>
                      <ns2:fillRect/>
                    </ns2:stretch>
                  </ns3:blipFill>
                  <ns3:spPr>
                    <ns2:xfrm>
                      <ns2:off x="0" y="0"/>
                      <ns2:ext cx="5257800" cy="215265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Main Component</ns0:t>
      </ns0:r>
      <ns0:bookmarkEnd ns0:id="3"/>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1845"/>
        <ns0:gridCol ns0:w="6435"/>
      </ns0:tblGrid>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Component / Function</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Description</ns0:t>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Main audio processor</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XMOS XVF3800 for audio processing, including AEC, beam formation, noise suppression, etc.</ns0:t>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Microphone Array</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4x PDM MEMS microphone, in circular order, supports 360° distant speech capture (5m).</ns0:t>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Audio Codec</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TLV 320AIC3104, processing audio conversion and output.</ns0:t>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RGB LED</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12x WS2812 a separately-located RGB LED for visual feedback (e.g. state, voice activity).</ns0:t>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Mute button</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Press silent/disable mic input.</ns0:t>
            </ns0:r>
            <ns0:r>
              <ns0:rPr>
                <ns0:rFonts ns0:eastAsia="等线" ns0:ascii="Arial" ns0:cs="Arial" ns0:hAnsi="Arial"/>
                <ns0:b ns0:val="true"/>
                <ns0:sz ns0:val="22"/>
              </ns0:rPr>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Mute pointer LED</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Light (usually red) to show the sound is silent.</ns0:t>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Revert button</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Hardware reset for panels/systems.</ns0:t>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USB Type-C Port</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Used for power and data (compatible to USB AutoClass 2.0).</ns0:t>
            </ns0:r>
            <ns0:r>
              <ns0:rPr>
                <ns0:rFonts ns0:eastAsia="等线" ns0:ascii="Arial" ns0:cs="Arial" ns0:hAnsi="Arial"/>
                <ns0:b ns0:val="true"/>
                <ns0:sz ns0:val="22"/>
              </ns0:rPr>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3.5 mm AUX headphone plugs</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Headphones or audio output with active speaker.</ns0:t>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Speaker Connector</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JST speaker interface, supporting 5W speakers.</ns0:t>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Welding Disk</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Debug access to XTAG4 or other programming devices.</ns0:t>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I2C and I2S syringes</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Exposure pins for I2C and I2S communications with external equipment.</ns0:t>
            </ns0:r>
            <ns0:r>
              <ns0:rPr>
                <ns0:rFonts ns0:eastAsia="等线" ns0:ascii="Arial" ns0:cs="Arial" ns0:hAnsi="Arial"/>
                <ns0:b ns0:val="true"/>
                <ns0:sz ns0:val="22"/>
              </ns0:rPr>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Unused IO Welders (XIAO)</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Additional I/O welder connected to the XIAO module.</ns0:t>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I2S and I2C communications</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Supports the use of these protocols to connect to external hosts such as strawberry pie, PC, etc.</ns0:t>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USB and INT Device Mode</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Double mode operation: inserts an internal INT device mode using USB or via I2S.</ns0:t>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Unique Serial Number</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Internal equipment SN for identification and multi-equipment management.</ns0:t>
            </ns0:r>
            <ns0:r>
              <ns0:rPr>
                <ns0:rFonts ns0:eastAsia="等线" ns0:ascii="Arial" ns0:cs="Arial" ns0:hAnsi="Arial"/>
                <ns0:b ns0:val="true"/>
                <ns0:sz ns0:val="22"/>
              </ns0:rPr>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Open Source Compatibility</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Compatible with Arduino, strawberry pie, PC/Mac and with the XIAO series.</ns0:t>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Advanced Audio Functions</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AEC, beam formation, decomposition, DoA testing, DNN-based noise suppression, 60dB AGC.</ns0:t>
            </ns0:r>
            <ns0:r>
              <ns0:rPr>
                <ns0:rFonts ns0:eastAsia="等线" ns0:ascii="Arial" ns0:cs="Arial" ns0:hAnsi="Arial"/>
                <ns0:b ns0:val="true"/>
                <ns0:sz ns0:val="22"/>
              </ns0:rPr>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Visual feedback</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Displays the equipment 's state and audio activity through RGB LED modes and status indicators.</ns0:t>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tc>
      </ns0:tr>
      <ns0:tr>
        <ns0:tc>
          <ns0:tcPr>
            <ns0:tcW ns0:w="184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Audio Quality</ns0:t>
            </ns0:r>
          </ns0:p>
        </ns0:tc>
        <ns0:tc>
          <ns0:tcPr>
            <ns0:tcW ns0:w="6435"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is equal to or superior to previous XVF3000 based design.</ns0:t>
            </ns0:r>
            <ns0:r>
              <ns0:rPr>
                <ns0:rFonts ns0:eastAsia="等线" ns0:ascii="Arial" ns0:cs="Arial" ns0:hAnsi="Arial"/>
                <ns0:b ns0:val="true"/>
                <ns0:sz ns0:val="22"/>
              </ns0:rPr>
            </ns0:r>
            <ns0:r>
              <ns0:rPr>
                <ns0:rFonts ns0:eastAsia="等线" ns0:ascii="Arial" ns0:cs="Arial" ns0:hAnsi="Arial"/>
                <ns0:sz ns0:val="22"/>
              </ns0:rPr>
            </ns0:r>
          </ns0:p>
        </ns0:tc>
      </ns0:tr>
    </ns0:tbl>
    <ns0:p>
      <ns0:pPr>
        <ns0:pStyle ns0:val="3"/>
        <ns0:spacing ns0:before="300" ns0:after="120" ns0:line="288" ns0:lineRule="auto"/>
        <ns0:ind ns0:left="0"/>
        <ns0:jc ns0:val="left"/>
        <ns0:outlineLvl ns0:val="2"/>
      </ns0:pPr>
      <ns0:bookmarkStart ns0:name="heading_4" ns0:id="4"/>
      <ns0:r>
        <ns0:rPr>
          <ns0:rFonts ns0:eastAsia="等线" ns0:ascii="Arial" ns0:cs="Arial" ns0:hAnsi="Arial"/>
          <ns0:b ns0:val="true"/>
          <ns0:sz ns0:val="30"/>
        </ns0:rPr>
        <ns0:t>Feet Definition</ns0:t>
      </ns0:r>
      <ns0:bookmarkEnd ns0:id="4"/>
    </ns0:p>
    <ns0:p>
      <ns0:pPr>
        <ns0:spacing ns0:before="120" ns0:after="120" ns0:line="288" ns0:lineRule="auto"/>
        <ns0:ind ns0:left="0"/>
        <ns0:jc ns0:val="left"/>
      </ns0:pPr>
      <ns0:r>
        <ns0:rPr>
          <ns0:rFonts ns0:eastAsia="等线" ns0:ascii="Arial" ns0:cs="Arial" ns0:hAnsi="Arial"/>
          <ns0:sz ns0:val="22"/>
        </ns0:rPr>
        <ns0:t>reSpeaker XVF3800 provides 3 input-led (GPI) and 5 output-led (GPO) for external control. You can use these quote-read buttons or control hardware such as silent LEDs, amplifiers or LEDs.</ns0:t>
      </ns0:r>
    </ns0:p>
    <ns0:p>
      <ns0:pPr>
        <ns0:spacing ns0:before="120" ns0:after="120" ns0:line="288" ns0:lineRule="auto"/>
        <ns0:ind ns0:left="0"/>
        <ns0:jc ns0:val="center"/>
      </ns0:pPr>
      <ns0:r>
        <ns0:drawing>
          <ns1:inline distT="0" distR="0" distB="0" distL="0">
            <ns1:extent cx="5257800" cy="2152650"/>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5257800" cy="2152650"/>
                    </ns2:xfrm>
                    <ns2:prstGeom prst="rect">
                      <ns2:avLst/>
                    </ns2:prstGeom>
                  </ns3:spPr>
                </ns3:pic>
              </ns2:graphicData>
            </ns2:graphic>
          </ns1:inline>
        </ns0:drawing>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1005"/>
        <ns0:gridCol ns0:w="1290"/>
        <ns0:gridCol ns0:w="5970"/>
      </ns0:tblGrid>
      <ns0:tr>
        <ns0:tc>
          <ns0:tcPr>
            <ns0:tcW ns0:w="100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Footer Name</ns0:t>
            </ns0:r>
          </ns0:p>
        </ns0:tc>
        <ns0:tc>
          <ns0:tcPr>
            <ns0:tcW ns0:w="129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Direction</ns0:t>
            </ns0:r>
          </ns0:p>
        </ns0:tc>
        <ns0:tc>
          <ns0:tcPr>
            <ns0:tcW ns0:w="597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Functions</ns0:t>
            </ns0:r>
          </ns0:p>
        </ns0:tc>
      </ns0:tr>
      <ns0:tr>
        <ns0:tc>
          <ns0:tcPr>
            <ns0:tcW ns0:w="100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X1D09</ns0:t>
            </ns0:r>
          </ns0:p>
        </ns0:tc>
        <ns0:tc>
          <ns0:tcPr>
            <ns0:tcW ns0:w="129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&amp; Enter</ns0:t>
            </ns0:r>
          </ns0:p>
        </ns0:tc>
        <ns0:tc>
          <ns0:tcPr>
            <ns0:tcW ns0:w="597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Mute button state (high level at release)</ns0:t>
            </ns0:r>
          </ns0:p>
        </ns0:tc>
      </ns0:tr>
      <ns0:tr>
        <ns0:tc>
          <ns0:tcPr>
            <ns0:tcW ns0:w="100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X1D13</ns0:t>
            </ns0:r>
          </ns0:p>
        </ns0:tc>
        <ns0:tc>
          <ns0:tcPr>
            <ns0:tcW ns0:w="129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&amp; Enter</ns0:t>
            </ns0:r>
          </ns0:p>
        </ns0:tc>
        <ns0:tc>
          <ns0:tcPr>
            <ns0:tcW ns0:w="597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Suspended</ns0:t>
            </ns0:r>
          </ns0:p>
        </ns0:tc>
      </ns0:tr>
      <ns0:tr>
        <ns0:tc>
          <ns0:tcPr>
            <ns0:tcW ns0:w="100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X1D34</ns0:t>
            </ns0:r>
          </ns0:p>
        </ns0:tc>
        <ns0:tc>
          <ns0:tcPr>
            <ns0:tcW ns0:w="129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&amp; Enter</ns0:t>
            </ns0:r>
          </ns0:p>
        </ns0:tc>
        <ns0:tc>
          <ns0:tcPr>
            <ns0:tcW ns0:w="597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Suspended</ns0:t>
            </ns0:r>
          </ns0:p>
        </ns0:tc>
      </ns0:tr>
      <ns0:tr>
        <ns0:tc>
          <ns0:tcPr>
            <ns0:tcW ns0:w="100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X0D11</ns0:t>
            </ns0:r>
          </ns0:p>
        </ns0:tc>
        <ns0:tc>
          <ns0:tcPr>
            <ns0:tcW ns0:w="129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Output (RW)</ns0:t>
            </ns0:r>
          </ns0:p>
        </ns0:tc>
        <ns0:tc>
          <ns0:tcPr>
            <ns0:tcW ns0:w="597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Suspended</ns0:t>
            </ns0:r>
          </ns0:p>
        </ns0:tc>
      </ns0:tr>
      <ns0:tr>
        <ns0:tc>
          <ns0:tcPr>
            <ns0:tcW ns0:w="100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X0D30</ns0:t>
            </ns0:r>
          </ns0:p>
        </ns0:tc>
        <ns0:tc>
          <ns0:tcPr>
            <ns0:tcW ns0:w="129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Output (RW)</ns0:t>
            </ns0:r>
          </ns0:p>
        </ns0:tc>
        <ns0:tc>
          <ns0:tcPr>
            <ns0:tcW ns0:w="597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Mute LED + mic silent control (high level = silent)</ns0:t>
            </ns0:r>
          </ns0:p>
        </ns0:tc>
      </ns0:tr>
      <ns0:tr>
        <ns0:tc>
          <ns0:tcPr>
            <ns0:tcW ns0:w="100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X0D31</ns0:t>
            </ns0:r>
          </ns0:p>
        </ns0:tc>
        <ns0:tc>
          <ns0:tcPr>
            <ns0:tcW ns0:w="129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Output (RW)</ns0:t>
            </ns0:r>
          </ns0:p>
        </ns0:tc>
        <ns0:tc>
          <ns0:tcPr>
            <ns0:tcW ns0:w="597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amplifier energy (low level = energy)</ns0:t>
            </ns0:r>
          </ns0:p>
        </ns0:tc>
      </ns0:tr>
      <ns0:tr>
        <ns0:tc>
          <ns0:tcPr>
            <ns0:tcW ns0:w="100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X0D33</ns0:t>
            </ns0:r>
          </ns0:p>
        </ns0:tc>
        <ns0:tc>
          <ns0:tcPr>
            <ns0:tcW ns0:w="129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Output (RW)</ns0:t>
            </ns0:r>
          </ns0:p>
        </ns0:tc>
        <ns0:tc>
          <ns0:tcPr>
            <ns0:tcW ns0:w="597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WS2812 LED Power Control (high level = on)</ns0:t>
            </ns0:r>
          </ns0:p>
        </ns0:tc>
      </ns0:tr>
      <ns0:tr>
        <ns0:tc>
          <ns0:tcPr>
            <ns0:tcW ns0:w="1005"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X0D39</ns0:t>
            </ns0:r>
          </ns0:p>
        </ns0:tc>
        <ns0:tc>
          <ns0:tcPr>
            <ns0:tcW ns0:w="129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Output (RW)</ns0:t>
            </ns0:r>
          </ns0:p>
        </ns0:tc>
        <ns0:tc>
          <ns0:tcPr>
            <ns0:tcW ns0:w="597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Suspended</ns0:t>
            </ns0:r>
          </ns0:p>
        </ns0:tc>
      </ns0:tr>
    </ns0:tbl>
    <ns0:p>
      <ns0:pPr>
        <ns0:pStyle ns0:val="3"/>
        <ns0:spacing ns0:before="300" ns0:after="120" ns0:line="288" ns0:lineRule="auto"/>
        <ns0:ind ns0:left="0"/>
        <ns0:jc ns0:val="left"/>
        <ns0:outlineLvl ns0:val="2"/>
      </ns0:pPr>
      <ns0:bookmarkStart ns0:name="heading_5" ns0:id="5"/>
      <ns0:r>
        <ns0:rPr>
          <ns0:rFonts ns0:eastAsia="等线" ns0:ascii="Arial" ns0:cs="Arial" ns0:hAnsi="Arial"/>
          <ns0:b ns0:val="true"/>
          <ns0:sz ns0:val="30"/>
        </ns0:rPr>
        <ns0:t>Boarded WIFI antenna</ns0:t>
      </ns0:r>
      <ns0:bookmarkEnd ns0:id="5"/>
    </ns0:p>
    <ns0:p>
      <ns0:pPr>
        <ns0:spacing ns0:before="120" ns0:after="120" ns0:line="288" ns0:lineRule="auto"/>
        <ns0:ind ns0:left="0"/>
        <ns0:jc ns0:val="left"/>
      </ns0:pPr>
      <ns0:r>
        <ns0:rPr>
          <ns0:rFonts ns0:eastAsia="等线" ns0:ascii="Arial" ns0:cs="Arial" ns0:hAnsi="Arial"/>
          <ns0:sz ns0:val="22"/>
        </ns0:rPr>
        <ns0:t>When using XIAO ESSP32S3, no external antennas are required - only connect to the antenna slots can use the built-in PCB antennas.</ns0:t>
      </ns0:r>
    </ns0:p>
    <ns0:p>
      <ns0:pPr>
        <ns0:spacing ns0:before="120" ns0:after="120" ns0:line="288" ns0:lineRule="auto"/>
        <ns0:ind ns0:left="0"/>
        <ns0:jc ns0:val="center"/>
      </ns0:pPr>
      <ns0:r>
        <ns0:drawing>
          <ns1:inline distT="0" distR="0" distB="0" distL="0">
            <ns1:extent cx="5257800" cy="3152775"/>
            <ns1:docPr id="3" name="Drawing 3" descr=""/>
            <ns2:graphic>
              <ns2:graphicData uri="http://schemas.openxmlformats.org/drawingml/2006/picture">
                <ns3:pic>
                  <ns3:nvPicPr>
                    <ns3:cNvPr id="0" name="Picture 3" descr=""/>
                    <ns3:cNvPicPr>
                      <ns2:picLocks noChangeAspect="true"/>
                    </ns3:cNvPicPr>
                  </ns3:nvPicPr>
                  <ns3:blipFill>
                    <ns2:blip ns4:embed="rId8"/>
                    <ns2:stretch>
                      <ns2:fillRect/>
                    </ns2:stretch>
                  </ns3:blipFill>
                  <ns3:spPr>
                    <ns2:xfrm>
                      <ns2:off x="0" y="0"/>
                      <ns2:ext cx="5257800" cy="315277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6" ns0:id="6"/>
      <ns0:r>
        <ns0:rPr>
          <ns0:rFonts ns0:eastAsia="等线" ns0:ascii="Arial" ns0:cs="Arial" ns0:hAnsi="Arial"/>
          <ns0:b ns0:val="true"/>
          <ns0:sz ns0:val="32"/>
        </ns0:rPr>
        <ns0:t>Application cases</ns0:t>
      </ns0:r>
      <ns0:bookmarkEnd ns0:id="6"/>
    </ns0:p>
    <ns0:p>
      <ns0:pPr>
        <ns0:pStyle ns0:val="3"/>
        <ns0:spacing ns0:before="300" ns0:after="120" ns0:line="288" ns0:lineRule="auto"/>
        <ns0:ind ns0:left="0"/>
        <ns0:jc ns0:val="left"/>
        <ns0:outlineLvl ns0:val="2"/>
      </ns0:pPr>
      <ns0:bookmarkStart ns0:name="heading_7" ns0:id="7"/>
      <ns0:r>
        <ns0:rPr>
          <ns0:rFonts ns0:eastAsia="等线" ns0:ascii="Arial" ns0:cs="Arial" ns0:hAnsi="Arial"/>
          <ns0:b ns0:val="true"/>
          <ns0:sz ns0:val="30"/>
        </ns0:rPr>
        <ns0:t>Lekwi voice tracking.</ns0:t>
      </ns0:r>
      <ns0:bookmarkEnd ns0:id="7"/>
    </ns0:p>
    <ns0:p>
      <ns0:pPr>
        <ns0:spacing ns0:before="120" ns0:after="120" ns0:line="288" ns0:lineRule="auto"/>
        <ns0:ind ns0:left="0"/>
        <ns0:jc ns0:val="left"/>
      </ns0:pPr>
      <ns0:r>
        <ns0:rPr>
          <ns0:rFonts ns0:eastAsia="等线" ns0:ascii="Arial" ns0:cs="Arial" ns0:hAnsi="Arial"/>
          <ns0:sz ns0:val="22"/>
        </ns0:rPr>
        <ns0:t>The Lekwi robot package, combined with ReSpeaker Mic Array v. 2.0, has been enabled to interact and navigate sound. This guide details the step-by-step process of equipping robotic hardware and software environments to achieve sound tracking.</ns0:t>
      </ns0:r>
    </ns0:p>
    <ns0:p>
      <ns0:pPr>
        <ns0:pStyle ns0:val="4"/>
        <ns0:spacing ns0:before="260" ns0:after="120" ns0:line="288" ns0:lineRule="auto"/>
        <ns0:ind ns0:left="0"/>
        <ns0:jc ns0:val="left"/>
        <ns0:outlineLvl ns0:val="3"/>
      </ns0:pPr>
      <ns0:bookmarkStart ns0:name="heading_8" ns0:id="8"/>
      <ns0:r>
        <ns0:rPr>
          <ns0:rFonts ns0:eastAsia="等线" ns0:ascii="Arial" ns0:cs="Arial" ns0:hAnsi="Arial"/>
          <ns0:b ns0:val="true"/>
          <ns0:sz ns0:val="28"/>
        </ns0:rPr>
        <ns0:t>Hardware readiness</ns0:t>
      </ns0:r>
      <ns0:bookmarkEnd ns0:id="8"/>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2760"/>
        <ns0:gridCol ns0:w="2760"/>
        <ns0:gridCol ns0:w="2760"/>
      </ns0:tblGrid>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Lekwi Robot Kit</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ReSpeaker Mic Array v2.0</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 xml:space="preserve">I'm sorry, I'm sorry, but </ns0:t>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1600200" cy="1238250"/>
                  <ns1:docPr id="4" name="Drawing 4" descr=""/>
                  <ns2:graphic>
                    <ns2:graphicData uri="http://schemas.openxmlformats.org/drawingml/2006/picture">
                      <ns3:pic>
                        <ns3:nvPicPr>
                          <ns3:cNvPr id="0" name="Picture 4" descr=""/>
                          <ns3:cNvPicPr>
                            <ns2:picLocks noChangeAspect="true"/>
                          </ns3:cNvPicPr>
                        </ns3:nvPicPr>
                        <ns3:blipFill>
                          <ns2:blip ns4:embed="rId9"/>
                          <ns2:stretch>
                            <ns2:fillRect/>
                          </ns2:stretch>
                        </ns3:blipFill>
                        <ns3:spPr>
                          <ns2:xfrm>
                            <ns2:off x="0" y="0"/>
                            <ns2:ext cx="1600200" cy="1238250"/>
                          </ns2:xfrm>
                          <ns2:prstGeom prst="rect">
                            <ns2:avLst/>
                          </ns2:prstGeom>
                        </ns3:spPr>
                      </ns3:pic>
                    </ns2:graphicData>
                  </ns2:graphic>
                </ns1:inline>
              </ns0:drawing>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1600200" cy="1200150"/>
                  <ns1:docPr id="5" name="Drawing 5" descr=""/>
                  <ns2:graphic>
                    <ns2:graphicData uri="http://schemas.openxmlformats.org/drawingml/2006/picture">
                      <ns3:pic>
                        <ns3:nvPicPr>
                          <ns3:cNvPr id="0" name="Picture 5" descr=""/>
                          <ns3:cNvPicPr>
                            <ns2:picLocks noChangeAspect="true"/>
                          </ns3:cNvPicPr>
                        </ns3:nvPicPr>
                        <ns3:blipFill>
                          <ns2:blip ns4:embed="rId10"/>
                          <ns2:stretch>
                            <ns2:fillRect/>
                          </ns2:stretch>
                        </ns3:blipFill>
                        <ns3:spPr>
                          <ns2:xfrm>
                            <ns2:off x="0" y="0"/>
                            <ns2:ext cx="1600200" cy="1200150"/>
                          </ns2:xfrm>
                          <ns2:prstGeom prst="rect">
                            <ns2:avLst/>
                          </ns2:prstGeom>
                        </ns3:spPr>
                      </ns3:pic>
                    </ns2:graphicData>
                  </ns2:graphic>
                </ns1:inline>
              </ns0:drawing>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1600200" cy="1200150"/>
                  <ns1:docPr id="6" name="Drawing 6" descr=""/>
                  <ns2:graphic>
                    <ns2:graphicData uri="http://schemas.openxmlformats.org/drawingml/2006/picture">
                      <ns3:pic>
                        <ns3:nvPicPr>
                          <ns3:cNvPr id="0" name="Picture 6" descr=""/>
                          <ns3:cNvPicPr>
                            <ns2:picLocks noChangeAspect="true"/>
                          </ns3:cNvPicPr>
                        </ns3:nvPicPr>
                        <ns3:blipFill>
                          <ns2:blip ns4:embed="rId11"/>
                          <ns2:stretch>
                            <ns2:fillRect/>
                          </ns2:stretch>
                        </ns3:blipFill>
                        <ns3:spPr>
                          <ns2:xfrm>
                            <ns2:off x="0" y="0"/>
                            <ns2:ext cx="1600200" cy="1200150"/>
                          </ns2:xfrm>
                          <ns2:prstGeom prst="rect">
                            <ns2:avLst/>
                          </ns2:prstGeom>
                        </ns3:spPr>
                      </ns3:pic>
                    </ns2:graphicData>
                  </ns2:graphic>
                </ns1:inline>
              </ns0:drawing>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hyperlink ns4:id="rId12">
              <ns0:r>
                <ns0:rPr>
                  <ns0:rFonts ns0:eastAsia="等线" ns0:ascii="Arial" ns0:cs="Arial" ns0:hAnsi="Arial"/>
                  <ns0:color ns0:val="3370ff"/>
                  <ns0:sz ns0:val="22"/>
                </ns0:rPr>
                <ns0:t xml:space="preserve">Get it now 🖱️</ns0:t>
              </ns0:r>
            </ns0:hyperlink>
            <ns0:r>
              <ns0:rPr>
                <ns0:sz ns0:val="22"/>
              </ns0:rPr>
              <ns0:t>Get right away to Zip.</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hyperlink ns4:id="rId13">
              <ns0:r>
                <ns0:rPr>
                  <ns0:rFonts ns0:eastAsia="等线" ns0:ascii="Arial" ns0:cs="Arial" ns0:hAnsi="Arial"/>
                  <ns0:color ns0:val="3370ff"/>
                  <ns0:sz ns0:val="22"/>
                </ns0:rPr>
                <ns0:t xml:space="preserve">Get it now 🖱️</ns0:t>
              </ns0:r>
            </ns0:hyperlink>
            <ns0:r>
              <ns0:rPr>
                <ns0:sz ns0:val="22"/>
              </ns0:rPr>
              <ns0:t>Get right away to Zip.</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center"/>
            </ns0:pPr>
            <ns0:hyperlink ns4:id="rId14">
              <ns0:r>
                <ns0:rPr>
                  <ns0:rFonts ns0:eastAsia="等线" ns0:ascii="Arial" ns0:cs="Arial" ns0:hAnsi="Arial"/>
                  <ns0:color ns0:val="3370ff"/>
                  <ns0:sz ns0:val="22"/>
                </ns0:rPr>
                <ns0:t xml:space="preserve">Get it now 🖱️</ns0:t>
              </ns0:r>
            </ns0:hyperlink>
            <ns0:r>
              <ns0:rPr>
                <ns0:sz ns0:val="22"/>
              </ns0:rPr>
              <ns0:t>Get right away to Zip.</ns0:t>
            </ns0:r>
          </ns0:p>
        </ns0:tc>
      </ns0:tr>
    </ns0:tbl>
    <ns0:p/>
    <ns0:tbl>
      <ns0:tblPr>
        <ns0:tblW ns0:w="0" ns0:type="auto"/>
        <ns0:tblInd ns0:w="0" ns0:type="dxa"/>
        <ns0:tblBorders>
          <ns0:top ns0:val="single" ns0:color="b7edb1"/>
          <ns0:left ns0:val="single" ns0:color="b7edb1"/>
          <ns0:bottom ns0:val="single" ns0:color="b7edb1"/>
          <ns0:right ns0:val="single" ns0:color="b7edb1"/>
          <ns0:insideH ns0:val="single" ns0:color="b7edb1"/>
          <ns0:insideV ns0:val="single" ns0:color="b7edb1"/>
        </ns0:tblBorders>
        <ns0:tblLayout ns0:type="fixed"/>
      </ns0:tblPr>
      <ns0:tblGrid>
        <ns0:gridCol ns0:w="8280"/>
      </ns0:tblGrid>
      <ns0:tr>
        <ns0:tc>
          <ns0:tcPr>
            <ns0:tcW ns0:w="8280" ns0:type="dxa"/>
            <ns0:shd ns0:color="auto" ns0:val="clear" ns0:fill="f0fbef"/>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You can use another jetson product instead of reComputer Mini J4012.</ns0:t>
            </ns0:r>
          </ns0:p>
        </ns0:tc>
      </ns0:tr>
    </ns0:tbl>
    <ns0:p>
      <ns0:pPr>
        <ns0:pStyle ns0:val="4"/>
        <ns0:spacing ns0:before="260" ns0:after="120" ns0:line="288" ns0:lineRule="auto"/>
        <ns0:ind ns0:left="0"/>
        <ns0:jc ns0:val="left"/>
        <ns0:outlineLvl ns0:val="3"/>
      </ns0:pPr>
      <ns0:bookmarkStart ns0:name="heading_9" ns0:id="9"/>
      <ns0:r>
        <ns0:rPr>
          <ns0:rFonts ns0:eastAsia="等线" ns0:ascii="Arial" ns0:cs="Arial" ns0:hAnsi="Arial"/>
          <ns0:b ns0:val="true"/>
          <ns0:sz ns0:val="28"/>
        </ns0:rPr>
        <ns0:t>Hardware Connection</ns0:t>
      </ns0:r>
      <ns0:bookmarkEnd ns0:id="9"/>
    </ns0:p>
    <ns0:p>
      <ns0:pPr>
        <ns0:numPr>
          <ns0:numId ns0:val="9"/>
        </ns0:numPr>
        <ns0:spacing ns0:before="120" ns0:after="120" ns0:line="288" ns0:lineRule="auto"/>
        <ns0:ind ns0:left="0"/>
        <ns0:jc ns0:val="left"/>
      </ns0:pPr>
      <ns0:r>
        <ns0:rPr>
          <ns0:rFonts ns0:eastAsia="等线" ns0:ascii="Arial" ns0:cs="Arial" ns0:hAnsi="Arial"/>
          <ns0:sz ns0:val="22"/>
        </ns0:rPr>
        <ns0:t>Please refer to this wiki to prepare the Lekwi robot, including the assembly of the mechanical structure and the configuration of the electric power.</ns0:t>
      </ns0:r>
      <ns0:hyperlink ns4:id="rId15">
        <ns0:r>
          <ns0:rPr>
            <ns0:rFonts ns0:eastAsia="等线" ns0:ascii="Arial" ns0:cs="Arial" ns0:hAnsi="Arial"/>
            <ns0:color ns0:val="3370ff"/>
            <ns0:sz ns0:val="22"/>
          </ns0:rPr>
          <ns0:t xml:space="preserve">This wiki</ns0:t>
        </ns0:r>
      </ns0:hyperlink>
      <ns0:r>
        <ns0:rPr>
          <ns0:rFonts ns0:eastAsia="等线" ns0:ascii="Arial" ns0:cs="Arial" ns0:hAnsi="Arial"/>
          <ns0:sz ns0:val="22"/>
        </ns0:rPr>
      </ns0:r>
    </ns0:p>
    <ns0:p>
      <ns0:pPr>
        <ns0:numPr>
          <ns0:numId ns0:val="10"/>
        </ns0:numPr>
        <ns0:spacing ns0:before="120" ns0:after="120" ns0:line="288" ns0:lineRule="auto"/>
        <ns0:ind ns0:left="0"/>
        <ns0:jc ns0:val="left"/>
      </ns0:pPr>
      <ns0:r>
        <ns0:rPr>
          <ns0:rFonts ns0:eastAsia="等线" ns0:ascii="Arial" ns0:cs="Arial" ns0:hAnsi="Arial"/>
          <ns0:sz ns0:val="22"/>
        </ns0:rPr>
        <ns0:t>Installs reSpeaker on Lekwi with a 3D printout.</ns0:t>
      </ns0:r>
    </ns0:p>
    <ns0:p>
      <ns0:pPr>
        <ns0:numPr>
          <ns0:numId ns0:val="11"/>
        </ns0:numPr>
        <ns0:spacing ns0:before="120" ns0:after="120" ns0:line="288" ns0:lineRule="auto"/>
        <ns0:ind ns0:left="0"/>
        <ns0:jc ns0:val="left"/>
      </ns0:pPr>
      <ns0:r>
        <ns0:rPr>
          <ns0:rFonts ns0:eastAsia="等线" ns0:ascii="Arial" ns0:cs="Arial" ns0:hAnsi="Arial"/>
          <ns0:sz ns0:val="22"/>
        </ns0:rPr>
        <ns0:t>Connects reSpeaker and the server controller to reComputer using USB lines.</ns0:t>
      </ns0:r>
    </ns0:p>
    <ns0:p>
      <ns0:pPr>
        <ns0:spacing ns0:before="120" ns0:after="120" ns0:line="288" ns0:lineRule="auto"/>
        <ns0:ind ns0:left="0"/>
        <ns0:jc ns0:val="center"/>
      </ns0:pPr>
      <ns0:r>
        <ns0:drawing>
          <ns1:inline distT="0" distR="0" distB="0" distL="0">
            <ns1:extent cx="5257800" cy="3105150"/>
            <ns1:docPr id="7" name="Drawing 7" descr=""/>
            <ns2:graphic>
              <ns2:graphicData uri="http://schemas.openxmlformats.org/drawingml/2006/picture">
                <ns3:pic>
                  <ns3:nvPicPr>
                    <ns3:cNvPr id="0" name="Picture 7" descr=""/>
                    <ns3:cNvPicPr>
                      <ns2:picLocks noChangeAspect="true"/>
                    </ns3:cNvPicPr>
                  </ns3:nvPicPr>
                  <ns3:blipFill>
                    <ns2:blip ns4:embed="rId16"/>
                    <ns2:stretch>
                      <ns2:fillRect/>
                    </ns2:stretch>
                  </ns3:blipFill>
                  <ns3:spPr>
                    <ns2:xfrm>
                      <ns2:off x="0" y="0"/>
                      <ns2:ext cx="5257800" cy="3105150"/>
                    </ns2:xfrm>
                    <ns2:prstGeom prst="rect">
                      <ns2:avLst/>
                    </ns2:prstGeom>
                  </ns3:spPr>
                </ns3:pic>
              </ns2:graphicData>
            </ns2:graphic>
          </ns1:inline>
        </ns0:drawing>
      </ns0:r>
    </ns0:p>
    <ns0:p>
      <ns0:pPr>
        <ns0:pStyle ns0:val="4"/>
        <ns0:spacing ns0:before="260" ns0:after="120" ns0:line="288" ns0:lineRule="auto"/>
        <ns0:ind ns0:left="0"/>
        <ns0:jc ns0:val="left"/>
        <ns0:outlineLvl ns0:val="3"/>
      </ns0:pPr>
      <ns0:bookmarkStart ns0:name="heading_10" ns0:id="10"/>
      <ns0:r>
        <ns0:rPr>
          <ns0:rFonts ns0:eastAsia="等线" ns0:ascii="Arial" ns0:cs="Arial" ns0:hAnsi="Arial"/>
          <ns0:b ns0:val="true"/>
          <ns0:sz ns0:val="28"/>
        </ns0:rPr>
        <ns0:t>Software readiness environment</ns0:t>
      </ns0:r>
      <ns0:bookmarkEnd ns0:id="10"/>
    </ns0:p>
    <ns0:p>
      <ns0:pPr>
        <ns0:pStyle ns0:val="5"/>
        <ns0:spacing ns0:before="240" ns0:after="120" ns0:line="288" ns0:lineRule="auto"/>
        <ns0:ind ns0:left="0"/>
        <ns0:jc ns0:val="left"/>
        <ns0:outlineLvl ns0:val="4"/>
      </ns0:pPr>
      <ns0:bookmarkStart ns0:name="heading_11" ns0:id="11"/>
      <ns0:r>
        <ns0:rPr>
          <ns0:rFonts ns0:eastAsia="等线" ns0:ascii="Arial" ns0:cs="Arial" ns0:hAnsi="Arial"/>
          <ns0:b ns0:val="true"/>
          <ns0:sz ns0:val="24"/>
        </ns0:rPr>
        <ns0:t>Lerobot Virtual Environment</ns0:t>
      </ns0:r>
      <ns0:bookmarkEnd ns0:id="11"/>
    </ns0:p>
    <ns0:p>
      <ns0:pPr>
        <ns0:spacing ns0:before="120" ns0:after="120" ns0:line="288" ns0:lineRule="auto"/>
        <ns0:ind ns0:left="0"/>
        <ns0:jc ns0:val="left"/>
      </ns0:pPr>
      <ns0:r>
        <ns0:rPr>
          <ns0:rFonts ns0:eastAsia="等线" ns0:ascii="Arial" ns0:cs="Arial" ns0:hAnsi="Arial"/>
          <ns0:sz ns0:val="22"/>
        </ns0:rPr>
        <ns0:t>If you have the Lerobot virtual environment on your reComputer during the Lekiwi assembly, you can jump to the next section.</ns0:t>
      </ns0:r>
    </ns0:p>
    <ns0:p>
      <ns0:pPr>
        <ns0:spacing ns0:before="120" ns0:after="120" ns0:line="288" ns0:lineRule="auto"/>
        <ns0:ind ns0:left="0"/>
        <ns0:jc ns0:val="left"/>
      </ns0:pPr>
      <ns0:r>
        <ns0:rPr>
          <ns0:rFonts ns0:eastAsia="等线" ns0:ascii="Arial" ns0:cs="Arial" ns0:hAnsi="Arial"/>
          <ns0:sz ns0:val="22"/>
        </ns0:rPr>
        <ns0:t>Otherwise, you need to configure the Lerobot virtual environment using the following commands:</ns0:t>
      </ns0:r>
    </ns0:p>
    <ns0:p>
      <ns0:pPr>
        <ns0:spacing ns0:before="120" ns0:after="120" ns0:line="288" ns0:lineRule="auto"/>
        <ns0:ind ns0:left="0"/>
        <ns0:jc ns0:val="left"/>
      </ns0:pPr>
      <ns0:r>
        <ns0:rPr>
          <ns0:rFonts ns0:eastAsia="等线" ns0:ascii="Arial" ns0:cs="Arial" ns0:hAnsi="Arial"/>
          <ns0:b ns0:val="true"/>
          <ns0:sz ns0:val="22"/>
        </ns0:rPr>
        <ns0:t>Async 1. Installation of Miniconda</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mkdir </ns0:t>
            </ns0:r>
            <ns0:r>
              <ns0:rPr>
                <ns0:rFonts ns0:eastAsia="Consolas" ns0:ascii="Consolas" ns0:cs="Consolas" ns0:hAnsi="Consolas"/>
                <ns0:i ns0:val="true"/>
                <ns0:sz ns0:val="22"/>
              </ns0:rPr>
              <ns0:t>-p</ns0:t>
            </ns0:r>
            <ns0:r>
              <ns0:rPr>
                <ns0:rFonts ns0:eastAsia="Consolas" ns0:ascii="Consolas" ns0:cs="Consolas" ns0:hAnsi="Consolas"/>
                <ns0:sz ns0:val="22"/>
              </ns0:rPr>
              <ns0:t xml:space="preserve"> ~/miniconda3</ns0:t>
              <ns0:br/>
            </ns0:r>
            <ns0:r>
              <ns0:rPr>
                <ns0:rFonts ns0:eastAsia="Consolas" ns0:ascii="Consolas" ns0:cs="Consolas" ns0:hAnsi="Consolas"/>
                <ns0:sz ns0:val="22"/>
              </ns0:rPr>
              <ns0:t xml:space="preserve">wget </ns0:t>
            </ns0:r>
            <ns0:r>
              <ns0:rPr>
                <ns0:rFonts ns0:eastAsia="Consolas" ns0:ascii="Consolas" ns0:cs="Consolas" ns0:hAnsi="Consolas"/>
                <ns0:sz ns0:val="22"/>
              </ns0:rPr>
              <ns0:t>https://repo.anaconda.com/miniconda/Miniconda3-latest-Linux-aarch64.sh</ns0:t>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-O</ns0:t>
            </ns0:r>
            <ns0:r>
              <ns0:rPr>
                <ns0:rFonts ns0:eastAsia="Consolas" ns0:ascii="Consolas" ns0:cs="Consolas" ns0:hAnsi="Consolas"/>
                <ns0:sz ns0:val="22"/>
              </ns0:rPr>
              <ns0:t xml:space="preserve"> ~/miniconda3/miniconda.sh</ns0:t>
              <ns0:br/>
            </ns0:r>
            <ns0:r>
              <ns0:rPr>
                <ns0:rFonts ns0:eastAsia="Consolas" ns0:ascii="Consolas" ns0:cs="Consolas" ns0:hAnsi="Consolas"/>
                <ns0:sz ns0:val="22"/>
              </ns0:rPr>
              <ns0:t xml:space="preserve">bash ~/miniconda3/miniconda.sh </ns0:t>
            </ns0:r>
            <ns0:r>
              <ns0:rPr>
                <ns0:rFonts ns0:eastAsia="Consolas" ns0:ascii="Consolas" ns0:cs="Consolas" ns0:hAnsi="Consolas"/>
                <ns0:i ns0:val="true"/>
                <ns0:sz ns0:val="22"/>
              </ns0:rPr>
              <ns0:t>-b</ns0:t>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-u</ns0:t>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-p</ns0:t>
            </ns0:r>
            <ns0:r>
              <ns0:rPr>
                <ns0:rFonts ns0:eastAsia="Consolas" ns0:ascii="Consolas" ns0:cs="Consolas" ns0:hAnsi="Consolas"/>
                <ns0:sz ns0:val="22"/>
              </ns0:rPr>
              <ns0:t xml:space="preserve"> ~/miniconda3</ns0:t>
              <ns0:br/>
              <ns0:t>rm ~/miniconda3/miniconda.sh</ns0:t>
              <ns0:br/>
            </ns0:r>
            <ns0:r>
              <ns0:rPr>
                <ns0:rFonts ns0:eastAsia="Consolas" ns0:ascii="Consolas" ns0:cs="Consolas" ns0:hAnsi="Consolas"/>
                <ns0:sz ns0:val="22"/>
              </ns0:rPr>
              <ns0:t>source ~/.bashrc</ns0:t>
            </ns0:r>
          </ns0:p>
        </ns0:tc>
      </ns0:tr>
    </ns0:tbl>
    <ns0:p>
      <ns0:pPr>
        <ns0:spacing ns0:before="120" ns0:after="120" ns0:line="288" ns0:lineRule="auto"/>
        <ns0:ind ns0:left="0"/>
        <ns0:jc ns0:val="left"/>
      </ns0:pPr>
      <ns0:r>
        <ns0:rPr>
          <ns0:rFonts ns0:eastAsia="等线" ns0:ascii="Arial" ns0:cs="Arial" ns0:hAnsi="Arial"/>
          <ns0:b ns0:val="true"/>
          <ns0:sz ns0:val="22"/>
        </ns0:rPr>
        <ns0:t>Async 2. Create a conda environment for lerobot</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conda create </ns0:t>
            </ns0:r>
            <ns0:r>
              <ns0:rPr>
                <ns0:rFonts ns0:eastAsia="Consolas" ns0:ascii="Consolas" ns0:cs="Consolas" ns0:hAnsi="Consolas"/>
                <ns0:i ns0:val="true"/>
                <ns0:sz ns0:val="22"/>
              </ns0:rPr>
              <ns0:t>-y</ns0:t>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-n</ns0:t>
            </ns0:r>
            <ns0:r>
              <ns0:rPr>
                <ns0:rFonts ns0:eastAsia="Consolas" ns0:ascii="Consolas" ns0:cs="Consolas" ns0:hAnsi="Consolas"/>
                <ns0:sz ns0:val="22"/>
              </ns0:rPr>
              <ns0:t xml:space="preserve"> lerobot </ns0:t>
            </ns0:r>
            <ns0:r>
              <ns0:rPr>
                <ns0:rFonts ns0:eastAsia="Consolas" ns0:ascii="Consolas" ns0:cs="Consolas" ns0:hAnsi="Consolas"/>
                <ns0:i ns0:val="true"/>
                <ns0:sz ns0:val="22"/>
              </ns0:rPr>
              <ns0:t>python</ns0:t>
            </ns0:r>
            <ns0:r>
              <ns0:rPr>
                <ns0:rFonts ns0:eastAsia="Consolas" ns0:ascii="Consolas" ns0:cs="Consolas" ns0:hAnsi="Consolas"/>
                <ns0:sz ns0:val="22"/>
              </ns0:rPr>
              <ns0:t>=3.10</ns0:t>
              <ns0:br/>
              <ns0:t>conda activate lerobot</ns0:t>
              <ns0:br/>
            </ns0:r>
            <ns0:r>
              <ns0:rPr>
                <ns0:rFonts ns0:eastAsia="Consolas" ns0:ascii="Consolas" ns0:cs="Consolas" ns0:hAnsi="Consolas"/>
                <ns0:sz ns0:val="22"/>
              </ns0:rPr>
              <ns0:t xml:space="preserve">git clone </ns0:t>
            </ns0:r>
            <ns0:r>
              <ns0:rPr>
                <ns0:rFonts ns0:eastAsia="Consolas" ns0:ascii="Consolas" ns0:cs="Consolas" ns0:hAnsi="Consolas"/>
                <ns0:sz ns0:val="22"/>
              </ns0:rPr>
              <ns0:t>https://github.com/huggingface/lerobot.git</ns0:t>
            </ns0:r>
            <ns0:r>
              <ns0:rPr>
                <ns0:rFonts ns0:eastAsia="Consolas" ns0:ascii="Consolas" ns0:cs="Consolas" ns0:hAnsi="Consolas"/>
                <ns0:sz ns0:val="22"/>
              </ns0:rPr>
              <ns0:t xml:space="preserve"> ~/lerobot</ns0:t>
              <ns0:br/>
            </ns0:r>
            <ns0:r>
              <ns0:rPr>
                <ns0:rFonts ns0:eastAsia="Consolas" ns0:ascii="Consolas" ns0:cs="Consolas" ns0:hAnsi="Consolas"/>
                <ns0:sz ns0:val="22"/>
              </ns0:rPr>
              <ns0:t xml:space="preserve">conda install ffmpeg </ns0:t>
            </ns0:r>
            <ns0:r>
              <ns0:rPr>
                <ns0:rFonts ns0:eastAsia="Consolas" ns0:ascii="Consolas" ns0:cs="Consolas" ns0:hAnsi="Consolas"/>
                <ns0:i ns0:val="true"/>
                <ns0:sz ns0:val="22"/>
              </ns0:rPr>
              <ns0:t>-c</ns0:t>
            </ns0:r>
            <ns0:r>
              <ns0:rPr>
                <ns0:rFonts ns0:eastAsia="Consolas" ns0:ascii="Consolas" ns0:cs="Consolas" ns0:hAnsi="Consolas"/>
                <ns0:sz ns0:val="22"/>
              </ns0:rPr>
              <ns0:t xml:space="preserve"> conda-forge</ns0:t>
              <ns0:br/>
            </ns0:r>
            <ns0:r>
              <ns0:rPr>
                <ns0:rFonts ns0:eastAsia="Consolas" ns0:ascii="Consolas" ns0:cs="Consolas" ns0:hAnsi="Consolas"/>
                <ns0:sz ns0:val="22"/>
              </ns0:rPr>
              <ns0:t xml:space="preserve">cd ~/lerobot &amp;&amp; pip install </ns0:t>
            </ns0:r>
            <ns0:r>
              <ns0:rPr>
                <ns0:rFonts ns0:eastAsia="Consolas" ns0:ascii="Consolas" ns0:cs="Consolas" ns0:hAnsi="Consolas"/>
                <ns0:i ns0:val="true"/>
                <ns0:sz ns0:val="22"/>
              </ns0:rPr>
              <ns0:t>-e</ns0:t>
            </ns0:r>
            <ns0:r>
              <ns0:rPr>
                <ns0:rFonts ns0:eastAsia="Consolas" ns0:ascii="Consolas" ns0:cs="Consolas" ns0:hAnsi="Consolas"/>
                <ns0:sz ns0:val="22"/>
              </ns0:rPr>
              <ns0:t xml:space="preserve"> ".[feetech]"</ns0:t>
            </ns0:r>
          </ns0:p>
        </ns0:tc>
      </ns0:tr>
    </ns0:tbl>
    <ns0:p>
      <ns0:pPr>
        <ns0:pStyle ns0:val="5"/>
        <ns0:spacing ns0:before="240" ns0:after="120" ns0:line="288" ns0:lineRule="auto"/>
        <ns0:ind ns0:left="0"/>
        <ns0:jc ns0:val="left"/>
        <ns0:outlineLvl ns0:val="4"/>
      </ns0:pPr>
      <ns0:bookmarkStart ns0:name="heading_12" ns0:id="12"/>
      <ns0:r>
        <ns0:rPr>
          <ns0:rFonts ns0:eastAsia="等线" ns0:ascii="Arial" ns0:cs="Arial" ns0:hAnsi="Arial"/>
          <ns0:b ns0:val="true"/>
          <ns0:sz ns0:val="24"/>
        </ns0:rPr>
        <ns0:t>reSpeaker Dependence</ns0:t>
      </ns0:r>
      <ns0:bookmarkEnd ns0:id="12"/>
    </ns0:p>
    <ns0:p>
      <ns0:pPr>
        <ns0:spacing ns0:before="120" ns0:after="120" ns0:line="288" ns0:lineRule="auto"/>
        <ns0:ind ns0:left="0"/>
        <ns0:jc ns0:val="left"/>
      </ns0:pPr>
      <ns0:r>
        <ns0:rPr>
          <ns0:rFonts ns0:eastAsia="等线" ns0:ascii="Arial" ns0:cs="Arial" ns0:hAnsi="Arial"/>
          <ns0:sz ns0:val="22"/>
        </ns0:rPr>
        <ns0:t>Install reSpeaker dependency items in the lerobot virtual environment.</ns0:t>
      </ns0:r>
    </ns0:p>
    <ns0:p>
      <ns0:pPr>
        <ns0:spacing ns0:before="120" ns0:after="120" ns0:line="288" ns0:lineRule="auto"/>
        <ns0:ind ns0:left="0"/>
        <ns0:jc ns0:val="left"/>
      </ns0:pPr>
      <ns0:r>
        <ns0:rPr>
          <ns0:rFonts ns0:eastAsia="等线" ns0:ascii="Arial" ns0:cs="Arial" ns0:hAnsi="Arial"/>
          <ns0:b ns0:val="true"/>
          <ns0:sz ns0:val="22"/>
        </ns0:rPr>
        <ns0:t>Async 1. Install pyusb</ns0:t>
      </ns0:r>
      <ns0:r>
        <ns0:rPr>
          <ns0:rFonts ns0:eastAsia="等线" ns0:ascii="Arial" ns0:cs="Arial" ns0:hAnsi="Arial"/>
          <ns0:sz ns0:val="22"/>
        </ns0:rPr>
      </ns0:r>
      <ns0:r>
        <ns0:rPr>
          <ns0:rFonts ns0:eastAsia="Consolas" ns0:ascii="Consolas" ns0:cs="Consolas" ns0:hAnsi="Consolas"/>
          <ns0:sz ns0:val="22"/>
          <ns0:shd ns0:fill="EFF0F1"/>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pip install </ns0:t>
            </ns0:r>
            <ns0:r>
              <ns0:rPr>
                <ns0:rFonts ns0:eastAsia="Consolas" ns0:ascii="Consolas" ns0:cs="Consolas" ns0:hAnsi="Consolas"/>
                <ns0:i ns0:val="true"/>
                <ns0:sz ns0:val="22"/>
              </ns0:rPr>
              <ns0:t>pyusb</ns0:t>
            </ns0:r>
            <ns0:r>
              <ns0:rPr>
                <ns0:rFonts ns0:eastAsia="Consolas" ns0:ascii="Consolas" ns0:cs="Consolas" ns0:hAnsi="Consolas"/>
                <ns0:sz ns0:val="22"/>
              </ns0:rPr>
              <ns0:t>==1.0.2</ns0:t>
            </ns0:r>
          </ns0:p>
        </ns0:tc>
      </ns0:tr>
    </ns0:tbl>
    <ns0:p>
      <ns0:pPr>
        <ns0:spacing ns0:before="120" ns0:after="120" ns0:line="288" ns0:lineRule="auto"/>
        <ns0:ind ns0:left="0"/>
        <ns0:jc ns0:val="left"/>
      </ns0:pPr>
      <ns0:r>
        <ns0:rPr>
          <ns0:rFonts ns0:eastAsia="等线" ns0:ascii="Arial" ns0:cs="Arial" ns0:hAnsi="Arial"/>
          <ns0:b ns0:val="true"/>
          <ns0:sz ns0:val="22"/>
        </ns0:rPr>
        <ns0:t>Async 2. Configure access to USB devices.</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echo 'SUBSYSTEM=="usb", ATTRS{idVendor}=="2886", MODE="0666"' | sudo tee /etc/udev/rules.d/51-mic-usb.rules</ns0:t>
              <ns0:br/>
              <ns0:t>sudo chmod +x /etc/udev/rules.d/51-mic-usb.rules</ns0:t>
              <ns0:br/>
            </ns0:r>
            <ns0:r>
              <ns0:rPr>
                <ns0:rFonts ns0:eastAsia="Consolas" ns0:ascii="Consolas" ns0:cs="Consolas" ns0:hAnsi="Consolas"/>
                <ns0:sz ns0:val="22"/>
              </ns0:rPr>
              <ns0:t>sudo udevadm control --reload-rules &amp;&amp; sudo udevadm trigger</ns0:t>
            </ns0:r>
          </ns0:p>
        </ns0:tc>
      </ns0:tr>
    </ns0:tbl>
    <ns0:p>
      <ns0:pPr>
        <ns0:pStyle ns0:val="4"/>
        <ns0:spacing ns0:before="260" ns0:after="120" ns0:line="288" ns0:lineRule="auto"/>
        <ns0:ind ns0:left="0"/>
        <ns0:jc ns0:val="left"/>
        <ns0:outlineLvl ns0:val="3"/>
      </ns0:pPr>
      <ns0:bookmarkStart ns0:name="heading_13" ns0:id="13"/>
      <ns0:r>
        <ns0:rPr>
          <ns0:rFonts ns0:eastAsia="等线" ns0:ascii="Arial" ns0:cs="Arial" ns0:hAnsi="Arial"/>
          <ns0:b ns0:val="true"/>
          <ns0:sz ns0:val="28"/>
        </ns0:rPr>
        <ns0:t>Deployment of application software</ns0:t>
      </ns0:r>
      <ns0:bookmarkEnd ns0:id="13"/>
    </ns0:p>
    <ns0:p>
      <ns0:pPr>
        <ns0:spacing ns0:before="120" ns0:after="120" ns0:line="288" ns0:lineRule="auto"/>
        <ns0:ind ns0:left="0"/>
        <ns0:jc ns0:val="left"/>
      </ns0:pPr>
      <ns0:r>
        <ns0:rPr>
          <ns0:rFonts ns0:eastAsia="等线" ns0:ascii="Arial" ns0:cs="Arial" ns0:hAnsi="Arial"/>
          <ns0:sz ns0:val="22"/>
        </ns0:rPr>
        <ns0:t>Go to the lerobot/lerobot/common/robots/lekiwi directory and create a new Python script called  at this location. The following is then copied to sound_follow.py.</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Python</ns0:t>
              <ns0:br/>
            </ns0:r>
            <ns0:r>
              <ns0:rPr>
                <ns0:rFonts ns0:eastAsia="Consolas" ns0:ascii="Consolas" ns0:cs="Consolas" ns0:hAnsi="Consolas"/>
                <ns0:color ns0:val="646a73"/>
                <ns0:sz ns0:val="22"/>
              </ns0:rPr>
              <ns0:t>sound_follow.py</ns0:t>
              <ns0:br/>
            </ns0:r>
            <ns0:r>
              <ns0:rPr>
                <ns0:rFonts ns0:eastAsia="Consolas" ns0:ascii="Consolas" ns0:cs="Consolas" ns0:hAnsi="Consolas"/>
                <ns0:sz ns0:val="22"/>
              </ns0:rPr>
              <ns0:br/>
              <ns0:t>#!/usr/bin/env python3</ns0:t>
              <ns0:br/>
              <ns0:br/>
              <ns0:br/>
              <ns0:t>import logging</ns0:t>
              <ns0:br/>
              <ns0:t>import time</ns0:t>
              <ns0:br/>
              <ns0:t>import sys</ns0:t>
              <ns0:br/>
              <ns0:t>import struct</ns0:t>
              <ns0:br/>
              <ns0:t>import usb.core</ns0:t>
              <ns0:br/>
              <ns0:t>import usb.util</ns0:t>
              <ns0:br/>
              <ns0:br/>
              <ns0:t>from .config_lekiwi import LeKiwiConfig</ns0:t>
              <ns0:br/>
              <ns0:t>from .lekiwi import LeKiwi</ns0:t>
              <ns0:br/>
              <ns0:br/>
              <ns0:t>class Tuning:</ns0:t>
              <ns0:br/>
              <ns0:t xml:space="preserve">    TIMEOUT = 100000</ns0:t>
              <ns0:br/>
              <ns0:br/>
              <ns0:t xml:space="preserve">    def __init__(self, dev):</ns0:t>
              <ns0:br/>
              <ns0:t xml:space="preserve">        self.dev = dev</ns0:t>
              <ns0:br/>
              <ns0:t xml:space="preserve">        self.PARAMETERS = {</ns0:t>
              <ns0:br/>
              <ns0:t xml:space="preserve">            'AECFREEZEONOFF': (18, 7, 'int', 1, 0, 'rw', 'Adaptive Echo Canceler updates inhibit.', '0 = Adaptation enabled', '1 = Freeze adaptation, filter only'),</ns0:t>
              <ns0:br/>
              <ns0:t xml:space="preserve">            'AECNORM': (18, 19, 'float', 16, 0.25, 'rw', 'Limit on norm of AEC filter coefficients'),</ns0:t>
              <ns0:br/>
              <ns0:t xml:space="preserve">            'AECPATHCHANGE': (18, 25, 'int', 1, 0, 'ro', 'AEC Path Change Detection.', '0 = false (no path change detected)', '1 = true (path change detected)'),</ns0:t>
              <ns0:br/>
              <ns0:t xml:space="preserve">            'RT60': (18, 26, 'float', 0.9, 0.25, 'ro', 'Current RT60 estimate in seconds'),</ns0:t>
              <ns0:br/>
              <ns0:t xml:space="preserve">            'HPFONOFF': (18, 27, 'int', 3, 0, 'rw', 'High-pass Filter on microphone signals.', '0 = OFF', '1 = ON - 70 Hz cut-off', '2 = ON - 125 Hz cut-off', '3 = ON - 180 Hz cut-off'),</ns0:t>
              <ns0:br/>
              <ns0:t xml:space="preserve">            'RT60ONOFF': (18, 28, 'int', 1, 0, 'rw', 'RT60 Estimation for AES. 0 = OFF 1 = ON'),</ns0:t>
              <ns0:br/>
              <ns0:t xml:space="preserve">            'AECSILENCELEVEL': (18, 30, 'float', 1, 1e-09, 'rw', 'Threshold for signal detection in AEC [-inf .. 0] dBov (Default: -80dBov = 10log10(1x10-8))'),</ns0:t>
              <ns0:br/>
              <ns0:t xml:space="preserve">            'AECSILENCEMODE': (18, 31, 'int', 1, 0, 'ro', 'AEC far-end silence detection status. ', '0 = false (signal detected) ', '1 = true (silence detected)'),</ns0:t>
              <ns0:br/>
              <ns0:t xml:space="preserve">            'AGCONOFF': (19, 0, 'int', 1, 0, 'rw', 'Automatic Gain Control. ', '0 = OFF ', '1 = ON'),</ns0:t>
              <ns0:br/>
              <ns0:t xml:space="preserve">            'AGCMAXGAIN': (19, 1, 'float', 1000, 1, 'rw', 'Maximum AGC gain factor. ', '[0 .. 60] dB (default 30dB = 20log10(31.6))'),</ns0:t>
              <ns0:br/>
              <ns0:t xml:space="preserve">            'AGCDESIREDLEVEL': (19, 2, 'float', 0.99, 1e-08, 'rw', 'Target power level of the output signal. ', '[-inf .. 0] dBov (default: -23dBov = 10log10(0.005))'),</ns0:t>
              <ns0:br/>
              <ns0:t xml:space="preserve">            'AGCGAIN': (19, 3, 'float', 1000, 1, 'rw', 'Current AGC gain factor. ', '[0 .. 60] dB (default: 0.0dB = 20log10(1.0))'),</ns0:t>
              <ns0:br/>
              <ns0:t xml:space="preserve">            'AGCTIME': (19, 4, 'float', 1, 0.1, 'rw', 'Ramps-up / down time-constant in seconds.'),</ns0:t>
              <ns0:br/>
              <ns0:t xml:space="preserve">            'CNIONOFF': (19, 5, 'int', 1, 0, 'rw', 'Comfort Noise Insertion.', '0 = OFF', '1 = ON'),</ns0:t>
              <ns0:br/>
              <ns0:t xml:space="preserve">            'FREEZEONOFF': (19, 6, 'int', 1, 0, 'rw', 'Adaptive beamformer updates.', '0 = Adaptation enabled', '1 = Freeze adaptation, filter only'),</ns0:t>
              <ns0:br/>
              <ns0:t xml:space="preserve">            'STATNOISEONOFF': (19, 8, 'int', 1, 0, 'rw', 'Stationary noise suppression.', '0 = OFF', '1 = ON'),</ns0:t>
              <ns0:br/>
              <ns0:t xml:space="preserve">            'GAMMA_NS': (19, 9, 'float', 3, 0, 'rw', 'Over-subtraction factor of stationary noise. min .. max attenuation'),</ns0:t>
              <ns0:br/>
              <ns0:t xml:space="preserve">            'MIN_NS': (19, 10, 'float', 1, 0, 'rw', 'Gain-floor for stationary noise suppression.', '[-inf .. 0] dB (default: -16dB = 20log10(0.15))'),</ns0:t>
              <ns0:br/>
              <ns0:t xml:space="preserve">            'NONSTATNOISEONOFF': (19, 11, 'int', 1, 0, 'rw', 'Non-stationary noise suppression.', '0 = OFF', '1 = ON'),</ns0:t>
              <ns0:br/>
              <ns0:t xml:space="preserve">            'GAMMA_NN': (19, 12, 'float', 3, 0, 'rw', 'Over-subtraction factor of non- stationary noise. min .. max attenuation'),</ns0:t>
              <ns0:br/>
              <ns0:t xml:space="preserve">            'MIN_NN': (19, 13, 'float', 1, 0, 'rw', 'Gain-floor for non-stationary noise suppression.', '[-inf .. 0] dB (default: -10dB = 20log10(0.3))'),</ns0:t>
              <ns0:br/>
              <ns0:t xml:space="preserve">            'ECHOONOFF': (19, 14, 'int', 1, 0, 'rw', 'Echo suppression.', '0 = OFF', '1 = ON'),</ns0:t>
              <ns0:br/>
              <ns0:t xml:space="preserve">            'GAMMA_E': (19, 15, 'float', 3, 0, 'rw', 'Over-subtraction factor of echo (direct and early components). min .. max attenuation'),</ns0:t>
              <ns0:br/>
              <ns0:t xml:space="preserve">            'GAMMA_ETAIL': (19, 16, 'float', 3, 0, 'rw', 'Over-subtraction factor of echo (tail components). min .. max attenuation'),</ns0:t>
              <ns0:br/>
              <ns0:t xml:space="preserve">            'GAMMA_ENL': (19, 17, 'float', 5, 0, 'rw', 'Over-subtraction factor of non-linear echo. min .. max attenuation'),</ns0:t>
              <ns0:br/>
              <ns0:t xml:space="preserve">            'NLATTENONOFF': (19, 18, 'int', 1, 0, 'rw', 'Non-Linear echo attenuation.', '0 = OFF', '1 = ON'),</ns0:t>
              <ns0:br/>
              <ns0:t xml:space="preserve">            'NLAEC_MODE': (19, 20, 'int', 2, 0, 'rw', 'Non-Linear AEC training mode.', '0 = OFF', '1 = ON - phase 1', '2 = ON - phase 2'),</ns0:t>
              <ns0:br/>
              <ns0:t xml:space="preserve">            'SPEECHDETECTED': (19, 22, 'int', 1, 0, 'ro', 'Speech detection status.', '0 = false (no speech detected)', '1 = true (speech detected)'),</ns0:t>
              <ns0:br/>
              <ns0:t xml:space="preserve">            'FSBUPDATED': (19, 23, 'int', 1, 0, 'ro', 'FSB Update Decision.', '0 = false (FSB was not updated)', '1 = true (FSB was updated)'),</ns0:t>
              <ns0:br/>
              <ns0:t xml:space="preserve">            'FSBPATHCHANGE': (19, 24, 'int', 1, 0, 'ro', 'FSB Path Change Detection.', '0 = false (no path change detected)', '1 = true (path change detected)'),</ns0:t>
              <ns0:br/>
              <ns0:t xml:space="preserve">            'TRANSIENTONOFF': (19, 29, 'int', 1, 0, 'rw', 'Transient echo suppression.', '0 = OFF', '1 = ON'),</ns0:t>
              <ns0:br/>
              <ns0:t xml:space="preserve">            'VOICEACTIVITY': (19, 32, 'int', 1, 0, 'ro', 'VAD voice activity status.', '0 = false (no voice activity)', '1 = true (voice activity)'),</ns0:t>
              <ns0:br/>
              <ns0:t xml:space="preserve">            'STATNOISEONOFF_SR': (19, 33, 'int', 1, 0, 'rw', 'Stationary noise suppression for ASR.', '0 = OFF', '1 = ON'),</ns0:t>
              <ns0:br/>
              <ns0:t xml:space="preserve">            'NONSTATNOISEONOFF_SR': (19, 34, 'int', 1, 0, 'rw', 'Non-stationary noise suppression for ASR.', '0 = OFF', '1 = ON'),</ns0:t>
              <ns0:br/>
              <ns0:t xml:space="preserve">            'GAMMA_NS_SR': (19, 35, 'float', 3, 0, 'rw', 'Over-subtraction factor of stationary noise for ASR. ', '[0.0 .. 3.0] (default: 1.0)'),</ns0:t>
              <ns0:br/>
              <ns0:t xml:space="preserve">            'GAMMA_NN_SR': (19, 36, 'float', 3, 0, 'rw', 'Over-subtraction factor of non-stationary noise for ASR. ', '[0.0 .. 3.0] (default: 1.1)'),</ns0:t>
              <ns0:br/>
              <ns0:t xml:space="preserve">            'MIN_NS_SR': (19, 37, 'float', 1, 0, 'rw', 'Gain-floor for stationary noise suppression for ASR.', '[-inf .. 0] dB (default: -16dB = 20log10(0.15))'),</ns0:t>
              <ns0:br/>
              <ns0:t xml:space="preserve">            'MIN_NN_SR': (19, 38, 'float', 1, 0, 'rw', 'Gain-floor for non-stationary noise suppression for ASR.', '[-inf .. 0] dB (default: -10dB = 20log10(0.3))'),</ns0:t>
              <ns0:br/>
              <ns0:t xml:space="preserve">            'GAMMAVAD_SR': (19, 39, 'float', 1000, 0, 'rw', 'Set the threshold for voice activity detection.', '[-inf .. 60] dB (default: 3.5dB 20log10(1.5))'),</ns0:t>
              <ns0:br/>
              <ns0:t xml:space="preserve">            # 'KEYWORDDETECT': (20, 0, 'int', 1, 0, 'ro', 'Keyword detected. Current value so needs polling.'),</ns0:t>
              <ns0:br/>
              <ns0:t xml:space="preserve">            'DOAANGLE': (21, 0, 'int', 359, 0, 'ro', 'DOA angle. Current value. Orientation depends on build configuration.')</ns0:t>
              <ns0:br/>
              <ns0:t xml:space="preserve">        }</ns0:t>
              <ns0:br/>
              <ns0:br/>
              <ns0:t xml:space="preserve">    def write(self, name, value):</ns0:t>
              <ns0:br/>
              <ns0:t xml:space="preserve">        try:</ns0:t>
              <ns0:br/>
              <ns0:t xml:space="preserve">            data = self.PARAMETERS[name]</ns0:t>
              <ns0:br/>
              <ns0:t xml:space="preserve">        except KeyError:</ns0:t>
              <ns0:br/>
              <ns0:t xml:space="preserve">            return</ns0:t>
              <ns0:br/>
              <ns0:br/>
              <ns0:t xml:space="preserve">        if data[5] == 'ro':</ns0:t>
              <ns0:br/>
              <ns0:t xml:space="preserve">            raise ValueError('{} is read-only'.format(name))</ns0:t>
              <ns0:br/>
              <ns0:br/>
              <ns0:t xml:space="preserve">        id = data[0]</ns0:t>
              <ns0:br/>
              <ns0:br/>
              <ns0:t xml:space="preserve">        # 4 bytes offset, 4 bytes value, 4 bytes type</ns0:t>
              <ns0:br/>
              <ns0:t xml:space="preserve">        if data[2] == 'int':</ns0:t>
              <ns0:br/>
              <ns0:t xml:space="preserve">            payload = struct.pack(b'iii', data[1], int(value), 1)</ns0:t>
              <ns0:br/>
              <ns0:t xml:space="preserve">        else:</ns0:t>
              <ns0:br/>
              <ns0:t xml:space="preserve">            payload = struct.pack(b'ifi', data[1], float(value), 0)</ns0:t>
              <ns0:br/>
              <ns0:br/>
              <ns0:t xml:space="preserve">        self.dev.ctrl_transfer(</ns0:t>
              <ns0:br/>
              <ns0:t xml:space="preserve">            usb.util.CTRL_OUT | usb.util.CTRL_TYPE_VENDOR | usb.util.CTRL_RECIPIENT_DEVICE,</ns0:t>
              <ns0:br/>
              <ns0:t xml:space="preserve">            0, 0, id, payload, self.TIMEOUT)</ns0:t>
              <ns0:br/>
              <ns0:br/>
              <ns0:t xml:space="preserve">    def read(self, name):</ns0:t>
              <ns0:br/>
              <ns0:t xml:space="preserve">        try:</ns0:t>
              <ns0:br/>
              <ns0:t xml:space="preserve">            data = self.PARAMETERS[name]</ns0:t>
              <ns0:br/>
              <ns0:t xml:space="preserve">        except KeyError:</ns0:t>
              <ns0:br/>
              <ns0:t xml:space="preserve">            return</ns0:t>
              <ns0:br/>
              <ns0:br/>
              <ns0:t xml:space="preserve">        id = data[0]</ns0:t>
              <ns0:br/>
              <ns0:br/>
              <ns0:t xml:space="preserve">        cmd = 0x80 | data[1]</ns0:t>
              <ns0:br/>
              <ns0:t xml:space="preserve">        if data[2] == 'int':</ns0:t>
              <ns0:br/>
              <ns0:t xml:space="preserve">            cmd |= 0x40</ns0:t>
              <ns0:br/>
              <ns0:br/>
              <ns0:t xml:space="preserve">        length = 8</ns0:t>
              <ns0:br/>
              <ns0:br/>
              <ns0:t xml:space="preserve">        response = self.dev.ctrl_transfer(</ns0:t>
              <ns0:br/>
              <ns0:t xml:space="preserve">            usb.util.CTRL_IN | usb.util.CTRL_TYPE_VENDOR | usb.util.CTRL_RECIPIENT_DEVICE,</ns0:t>
              <ns0:br/>
              <ns0:t xml:space="preserve">            0, cmd, id, length, self.TIMEOUT)</ns0:t>
              <ns0:br/>
              <ns0:br/>
              <ns0:t xml:space="preserve">        # response = struct.unpack(b'ii', response.tostring())</ns0:t>
              <ns0:br/>
              <ns0:t xml:space="preserve">        response = struct.unpack(b'ii', response.tobytes() if sys.version_info[1]&gt;=2 else response.tostring())</ns0:t>
              <ns0:br/>
              <ns0:br/>
              <ns0:t xml:space="preserve">        if data[2] == 'int':</ns0:t>
              <ns0:br/>
              <ns0:t xml:space="preserve">            result = response[0]</ns0:t>
              <ns0:br/>
              <ns0:t xml:space="preserve">        else:</ns0:t>
              <ns0:br/>
              <ns0:t xml:space="preserve">            result = response[0] * (2.**response[1])</ns0:t>
              <ns0:br/>
              <ns0:br/>
              <ns0:t xml:space="preserve">        return result</ns0:t>
              <ns0:br/>
              <ns0:br/>
              <ns0:t xml:space="preserve">    def set_vad_threshold(self, db):</ns0:t>
              <ns0:br/>
              <ns0:t xml:space="preserve">        self.write('GAMMAVAD_SR', db)</ns0:t>
              <ns0:br/>
              <ns0:br/>
              <ns0:t xml:space="preserve">    def is_voice(self):</ns0:t>
              <ns0:br/>
              <ns0:t xml:space="preserve">        return self.read('VOICEACTIVITY')</ns0:t>
              <ns0:br/>
              <ns0:br/>
              <ns0:t xml:space="preserve">    @property</ns0:t>
              <ns0:br/>
              <ns0:t xml:space="preserve">    def direction(self):</ns0:t>
              <ns0:br/>
              <ns0:t xml:space="preserve">        return self.read('DOAANGLE')</ns0:t>
              <ns0:br/>
              <ns0:br/>
              <ns0:t xml:space="preserve">    @property</ns0:t>
              <ns0:br/>
              <ns0:t xml:space="preserve">    def version(self):</ns0:t>
              <ns0:br/>
              <ns0:t xml:space="preserve">        return self.dev.ctrl_transfer(</ns0:t>
              <ns0:br/>
              <ns0:t xml:space="preserve">            usb.util.CTRL_IN | usb.util.CTRL_TYPE_VENDOR | usb.util.CTRL_RECIPIENT_DEVICE,</ns0:t>
              <ns0:br/>
              <ns0:t xml:space="preserve">            0, 0x80, 0, 1, self.TIMEOUT)[0]</ns0:t>
              <ns0:br/>
              <ns0:br/>
              <ns0:t xml:space="preserve">    def close(self):</ns0:t>
              <ns0:br/>
              <ns0:t xml:space="preserve">        """</ns0:t>
              <ns0:br/>
              <ns0:t xml:space="preserve">        close the interface</ns0:t>
              <ns0:br/>
              <ns0:t xml:space="preserve">        """</ns0:t>
              <ns0:br/>
              <ns0:t xml:space="preserve">        usb.util.dispose_resources(self.dev)</ns0:t>
              <ns0:br/>
              <ns0:br/>
              <ns0:br/>
              <ns0:t>class SoundFollowingRobot:</ns0:t>
              <ns0:br/>
              <ns0:t xml:space="preserve">    def __init__(self):</ns0:t>
              <ns0:br/>
              <ns0:t xml:space="preserve">        logging.info("Configuring LeKiwi")</ns0:t>
              <ns0:br/>
              <ns0:t xml:space="preserve">        self.robot = LeKiwi(LeKiwiConfig())</ns0:t>
              <ns0:br/>
              <ns0:t xml:space="preserve">        logging.info("Connecting LeKiwi")</ns0:t>
              <ns0:br/>
              <ns0:t xml:space="preserve">        self.robot.connect(False)</ns0:t>
              <ns0:br/>
              <ns0:br/>
              <ns0:t xml:space="preserve">        # scale factor</ns0:t>
              <ns0:br/>
              <ns0:t xml:space="preserve">        self.scale_factor = 2</ns0:t>
              <ns0:br/>
              <ns0:t xml:space="preserve">        self.angle_threshold = 5.0</ns0:t>
              <ns0:br/>
              <ns0:br/>
              <ns0:t xml:space="preserve">        self.mic = self.find()</ns0:t>
              <ns0:br/>
              <ns0:br/>
              <ns0:t xml:space="preserve">    def find(self, vid=0x2886, pid=0x0018):</ns0:t>
              <ns0:br/>
              <ns0:t xml:space="preserve">        dev = usb.core.find(idVendor=vid, idProduct=pid)</ns0:t>
              <ns0:br/>
              <ns0:t xml:space="preserve">        if not dev:</ns0:t>
              <ns0:br/>
              <ns0:t xml:space="preserve">            return</ns0:t>
              <ns0:br/>
              <ns0:br/>
              <ns0:t xml:space="preserve">        return Tuning(dev)</ns0:t>
              <ns0:br/>
              <ns0:t xml:space="preserve">    </ns0:t>
              <ns0:br/>
              <ns0:t xml:space="preserve">    def get_sound_direction(self):</ns0:t>
              <ns0:br/>
              <ns0:t xml:space="preserve">        return self.mic.read("DOAANGLE")</ns0:t>
              <ns0:br/>
              <ns0:t xml:space="preserve">        </ns0:t>
              <ns0:br/>
              <ns0:t xml:space="preserve">    def robot_turn(self, speed):</ns0:t>
              <ns0:br/>
              <ns0:t xml:space="preserve">        data = {'x.vel': 0.0, 'y.vel': 0.0, 'theta.vel': int(speed/self.scale_factor)}</ns0:t>
              <ns0:br/>
              <ns0:t xml:space="preserve">        _action_sent = self.robot.send_action(data)</ns0:t>
              <ns0:br/>
              <ns0:br/>
              <ns0:t xml:space="preserve">    def run(self):</ns0:t>
              <ns0:br/>
              <ns0:t xml:space="preserve">        try:</ns0:t>
              <ns0:br/>
              <ns0:t xml:space="preserve">            self.mic.set_vad_threshold(5)</ns0:t>
              <ns0:br/>
              <ns0:t xml:space="preserve">            while True:</ns0:t>
              <ns0:br/>
              <ns0:t xml:space="preserve">                if robot.mic.is_voice():</ns0:t>
              <ns0:br/>
              <ns0:t xml:space="preserve">                    sound_angle = self.get_sound_direction()</ns0:t>
              <ns0:br/>
              <ns0:t xml:space="preserve">                    angle_diff = sound_angle - 90</ns0:t>
              <ns0:br/>
              <ns0:t xml:space="preserve">                    if angle_diff &gt; 180:</ns0:t>
              <ns0:br/>
              <ns0:t xml:space="preserve">                        angle_diff -= 360</ns0:t>
              <ns0:br/>
              <ns0:t xml:space="preserve">                    elif angle_diff &lt; -180:</ns0:t>
              <ns0:br/>
              <ns0:t xml:space="preserve">                        angle_diff += 360</ns0:t>
              <ns0:br/>
              <ns0:t xml:space="preserve">                    if abs(angle_diff) &lt; self.angle_threshold:</ns0:t>
              <ns0:br/>
              <ns0:t xml:space="preserve">                        self.robot_turn(0)</ns0:t>
              <ns0:br/>
              <ns0:t xml:space="preserve">                    else:</ns0:t>
              <ns0:br/>
              <ns0:t xml:space="preserve">                        self.robot_turn(angle_diff)</ns0:t>
              <ns0:br/>
              <ns0:t xml:space="preserve">                    print(f"voice angle: {sound_angle}")</ns0:t>
              <ns0:br/>
              <ns0:t xml:space="preserve">                else:</ns0:t>
              <ns0:br/>
              <ns0:t xml:space="preserve">                    print('No voice detected!')</ns0:t>
              <ns0:br/>
              <ns0:t xml:space="preserve">                time.sleep(0.2)</ns0:t>
              <ns0:br/>
              <ns0:t xml:space="preserve">        except KeyboardInterrupt:</ns0:t>
              <ns0:br/>
              <ns0:t xml:space="preserve">            print("Finish")</ns0:t>
              <ns0:br/>
              <ns0:t xml:space="preserve">        except Exception as e:</ns0:t>
              <ns0:br/>
              <ns0:t xml:space="preserve">            print(f"Exception occurred: {e}")</ns0:t>
              <ns0:br/>
              <ns0:t xml:space="preserve">        finally:</ns0:t>
              <ns0:br/>
              <ns0:t xml:space="preserve">            self.close()</ns0:t>
              <ns0:br/>
              <ns0:t xml:space="preserve">    </ns0:t>
              <ns0:br/>
              <ns0:t xml:space="preserve">    def close(self):</ns0:t>
              <ns0:br/>
              <ns0:t xml:space="preserve">        self.robot_turn(0)</ns0:t>
              <ns0:br/>
              <ns0:t xml:space="preserve">        self.robot.disconnect()</ns0:t>
              <ns0:br/>
              <ns0:t xml:space="preserve">        self.mic.close()</ns0:t>
              <ns0:br/>
              <ns0:br/>
              <ns0:br/>
              <ns0:t>if __name__ == "__main__":</ns0:t>
              <ns0:br/>
              <ns0:t xml:space="preserve">    robot = SoundFollowingRobot()</ns0:t>
              <ns0:br/>
              <ns0:t xml:space="preserve">    robot.run()</ns0:t>
              <ns0:br/>
            </ns0:r>
          </ns0:p>
        </ns0:tc>
      </ns0:tr>
    </ns0:tbl>
    <ns0:p>
      <ns0:pPr>
        <ns0:spacing ns0:before="120" ns0:after="120" ns0:line="288" ns0:lineRule="auto"/>
        <ns0:ind ns0:left="0"/>
        <ns0:jc ns0:val="left"/>
      </ns0:pPr>
      <ns0:r>
        <ns0:rPr>
          <ns0:rFonts ns0:eastAsia="等线" ns0:ascii="Arial" ns0:cs="Arial" ns0:hAnsi="Arial"/>
          <ns0:sz ns0:val="22"/>
        </ns0:rPr>
        <ns0:t>Since our hardware settings do not use cameras or SOArm101 robot arms, we need to comment on the configuration.</ns0:t>
      </ns0:r>
    </ns0:p>
    <ns0:p>
      <ns0:pPr>
        <ns0:spacing ns0:before="120" ns0:after="120" ns0:line="288" ns0:lineRule="auto"/>
        <ns0:ind ns0:left="0"/>
        <ns0:jc ns0:val="left"/>
      </ns0:pPr>
      <ns0:r>
        <ns0:rPr>
          <ns0:rFonts ns0:eastAsia="Consolas" ns0:ascii="Consolas" ns0:cs="Consolas" ns0:hAnsi="Consolas"/>
          <ns0:sz ns0:val="22"/>
          <ns0:shd ns0:fill="EFF0F1"/>
        </ns0:rPr>
        <ns0:t>leebot/lerobot/common/robots/lekiwi/config_lekiwi.py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Python</ns0:t>
              <ns0:br/>
            </ns0:r>
            <ns0:r>
              <ns0:rPr>
                <ns0:rFonts ns0:eastAsia="Consolas" ns0:ascii="Consolas" ns0:cs="Consolas" ns0:hAnsi="Consolas"/>
                <ns0:sz ns0:val="22"/>
              </ns0:rPr>
              <ns0:t>...</ns0:t>
              <ns0:br/>
            </ns0:r>
            <ns0:r>
              <ns0:rPr>
                <ns0:rFonts ns0:eastAsia="Consolas" ns0:ascii="Consolas" ns0:cs="Consolas" ns0:hAnsi="Consolas"/>
                <ns0:i ns0:val="true"/>
                <ns0:sz ns0:val="22"/>
              </ns0:rPr>
              <ns0:t>def</ns0:t>
            </ns0:r>
            <ns0:r>
              <ns0:rPr>
                <ns0:rFonts ns0:eastAsia="Consolas" ns0:ascii="Consolas" ns0:cs="Consolas" ns0:hAnsi="Consolas"/>
                <ns0:sz ns0:val="22"/>
              </ns0:rPr>
              <ns0:t xml:space="preserve"> lekiwi_cameras_config() -&gt; dict[str, CameraConfig]:</ns0:t>
              <ns0:br/>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return</ns0:t>
            </ns0:r>
            <ns0:r>
              <ns0:rPr>
                <ns0:rFonts ns0:eastAsia="Consolas" ns0:ascii="Consolas" ns0:cs="Consolas" ns0:hAnsi="Consolas"/>
                <ns0:sz ns0:val="22"/>
              </ns0:rPr>
              <ns0:t xml:space="preserve"> {</ns0:t>
              <ns0:br/>
              <ns0:t xml:space="preserve">        # "front": OpenCVCameraConfig(</ns0:t>
              <ns0:br/>
              <ns0:t xml:space="preserve">        #     index_or_path="/dev/video0", fps=30, width=640, height=480, rotation=Cv2Rotation.ROTATE_180</ns0:t>
              <ns0:br/>
              <ns0:t xml:space="preserve">        # ),</ns0:t>
              <ns0:br/>
              <ns0:t xml:space="preserve">        # "wrist": OpenCVCameraConfig(</ns0:t>
              <ns0:br/>
              <ns0:t xml:space="preserve">        #     index_or_path="/dev/video2", fps=30, width=480, height=640, rotation=Cv2Rotation.ROTATE_90</ns0:t>
              <ns0:br/>
              <ns0:t xml:space="preserve">        # ),</ns0:t>
              <ns0:br/>
              <ns0:t xml:space="preserve">    }</ns0:t>
              <ns0:br/>
            </ns0:r>
            <ns0:r>
              <ns0:rPr>
                <ns0:rFonts ns0:eastAsia="Consolas" ns0:ascii="Consolas" ns0:cs="Consolas" ns0:hAnsi="Consolas"/>
                <ns0:sz ns0:val="22"/>
              </ns0:rPr>
              <ns0:t>...</ns0:t>
            </ns0:r>
          </ns0:p>
        </ns0:tc>
      </ns0:tr>
    </ns0:tbl>
    <ns0:p>
      <ns0:pPr>
        <ns0:spacing ns0:before="120" ns0:after="120" ns0:line="288" ns0:lineRule="auto"/>
        <ns0:ind ns0:left="0"/>
        <ns0:jc ns0:val="left"/>
      </ns0:pPr>
      <ns0:r>
        <ns0:rPr>
          <ns0:rFonts ns0:eastAsia="Consolas" ns0:ascii="Consolas" ns0:cs="Consolas" ns0:hAnsi="Consolas"/>
          <ns0:sz ns0:val="22"/>
          <ns0:shd ns0:fill="EFF0F1"/>
        </ns0:rPr>
        <ns0:t>leebot/lerobot/common/robots/lekiwi/lekiwi.py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Python</ns0:t>
              <ns0:br/>
            </ns0:r>
            <ns0:r>
              <ns0:rPr>
                <ns0:rFonts ns0:eastAsia="Consolas" ns0:ascii="Consolas" ns0:cs="Consolas" ns0:hAnsi="Consolas"/>
                <ns0:sz ns0:val="22"/>
              </ns0:rPr>
              <ns0:t>motors={</ns0:t>
              <ns0:br/>
              <ns0:t xml:space="preserve">    # # arm</ns0:t>
              <ns0:br/>
              <ns0:t xml:space="preserve">    # "arm_shoulder_pan": Motor(1, "sts3215", norm_mode_body),</ns0:t>
              <ns0:br/>
              <ns0:t xml:space="preserve">    # "arm_shoulder_lift": Motor(2, "sts3215", norm_mode_body),</ns0:t>
              <ns0:br/>
              <ns0:t xml:space="preserve">    # "arm_elbow_flex": Motor(3, "sts3215", norm_mode_body),</ns0:t>
              <ns0:br/>
              <ns0:t xml:space="preserve">    # "arm_wrist_flex": Motor(4, "sts3215", norm_mode_body),</ns0:t>
              <ns0:br/>
              <ns0:t xml:space="preserve">    # "arm_wrist_roll": Motor(5, "sts3215", norm_mode_body),</ns0:t>
              <ns0:br/>
              <ns0:t xml:space="preserve">    # "arm_gripper": Motor(6, "sts3215", MotorNormMode.RANGE_0_100),</ns0:t>
              <ns0:br/>
              <ns0:t xml:space="preserve">    # base</ns0:t>
              <ns0:br/>
              <ns0:t xml:space="preserve">    "base_left_wheel": Motor(7, "sts3215", MotorNormMode.RANGE_M100_100),</ns0:t>
              <ns0:br/>
              <ns0:t xml:space="preserve">    "base_back_wheel": Motor(8, "sts3215", MotorNormMode.RANGE_M100_100),</ns0:t>
              <ns0:br/>
              <ns0:t xml:space="preserve">    "base_right_wheel": Motor(9, "sts3215", MotorNormMode.RANGE_M100_100),</ns0:t>
              <ns0:br/>
            </ns0:r>
            <ns0:r>
              <ns0:rPr>
                <ns0:rFonts ns0:eastAsia="Consolas" ns0:ascii="Consolas" ns0:cs="Consolas" ns0:hAnsi="Consolas"/>
                <ns0:sz ns0:val="22"/>
              </ns0:rPr>
              <ns0:t>},</ns0:t>
            </ns0:r>
          </ns0:p>
        </ns0:tc>
      </ns0:tr>
    </ns0:tbl>
    <ns0:p>
      <ns0:pPr>
        <ns0:spacing ns0:before="120" ns0:after="120" ns0:line="288" ns0:lineRule="auto"/>
        <ns0:ind ns0:left="0"/>
        <ns0:jc ns0:val="left"/>
      </ns0:pPr>
      <ns0:r>
        <ns0:rPr>
          <ns0:rFonts ns0:eastAsia="等线" ns0:ascii="Arial" ns0:cs="Arial" ns0:hAnsi="Arial"/>
          <ns0:sz ns0:val="22"/>
        </ns0:rPr>
        <ns0:t>Disables or removes parts of the mechanical arm-related code from the " send action " function.</ns0:t>
      </ns0:r>
    </ns0:p>
    <ns0:p>
      <ns0:pPr>
        <ns0:spacing ns0:before="120" ns0:after="120" ns0:line="288" ns0:lineRule="auto"/>
        <ns0:ind ns0:left="0"/>
        <ns0:jc ns0:val="left"/>
      </ns0:pPr>
      <ns0:r>
        <ns0:rPr>
          <ns0:rFonts ns0:eastAsia="Consolas" ns0:ascii="Consolas" ns0:cs="Consolas" ns0:hAnsi="Consolas"/>
          <ns0:sz ns0:val="22"/>
          <ns0:shd ns0:fill="EFF0F1"/>
        </ns0:rPr>
        <ns0:t>leebot/lerobot/common/robots/lekiwi/lekiwi.py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Python</ns0:t>
              <ns0:br/>
            </ns0:r>
            <ns0:r>
              <ns0:rPr>
                <ns0:rFonts ns0:eastAsia="Consolas" ns0:ascii="Consolas" ns0:cs="Consolas" ns0:hAnsi="Consolas"/>
                <ns0:i ns0:val="true"/>
                <ns0:sz ns0:val="22"/>
              </ns0:rPr>
              <ns0:t>def</ns0:t>
            </ns0:r>
            <ns0:r>
              <ns0:rPr>
                <ns0:rFonts ns0:eastAsia="Consolas" ns0:ascii="Consolas" ns0:cs="Consolas" ns0:hAnsi="Consolas"/>
                <ns0:sz ns0:val="22"/>
              </ns0:rPr>
              <ns0:t xml:space="preserve"> send_action(self, action: dict[str, Any]) -&gt; dict[str, Any]:</ns0:t>
              <ns0:br/>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if</ns0:t>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not</ns0:t>
            </ns0:r>
            <ns0:r>
              <ns0:rPr>
                <ns0:rFonts ns0:eastAsia="Consolas" ns0:ascii="Consolas" ns0:cs="Consolas" ns0:hAnsi="Consolas"/>
                <ns0:sz ns0:val="22"/>
              </ns0:rPr>
              <ns0:t xml:space="preserve"> self.is_connected:</ns0:t>
              <ns0:br/>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raise</ns0:t>
            </ns0:r>
            <ns0:r>
              <ns0:rPr>
                <ns0:rFonts ns0:eastAsia="Consolas" ns0:ascii="Consolas" ns0:cs="Consolas" ns0:hAnsi="Consolas"/>
                <ns0:sz ns0:val="22"/>
              </ns0:rPr>
              <ns0:t xml:space="preserve"> DeviceNotConnectedError(f"{self} is not connected.")</ns0:t>
              <ns0:br/>
              <ns0:br/>
            </ns0:r>
            <ns0:r>
              <ns0:rPr>
                <ns0:rFonts ns0:eastAsia="Consolas" ns0:ascii="Consolas" ns0:cs="Consolas" ns0:hAnsi="Consolas"/>
                <ns0:sz ns0:val="22"/>
              </ns0:rPr>
              <ns0:t xml:space="preserve">    base_goal_vel = {k: v </ns0:t>
            </ns0:r>
            <ns0:r>
              <ns0:rPr>
                <ns0:rFonts ns0:eastAsia="Consolas" ns0:ascii="Consolas" ns0:cs="Consolas" ns0:hAnsi="Consolas"/>
                <ns0:i ns0:val="true"/>
                <ns0:sz ns0:val="22"/>
              </ns0:rPr>
              <ns0:t>for</ns0:t>
            </ns0:r>
            <ns0:r>
              <ns0:rPr>
                <ns0:rFonts ns0:eastAsia="Consolas" ns0:ascii="Consolas" ns0:cs="Consolas" ns0:hAnsi="Consolas"/>
                <ns0:sz ns0:val="22"/>
              </ns0:rPr>
              <ns0:t xml:space="preserve"> k, v </ns0:t>
            </ns0:r>
            <ns0:r>
              <ns0:rPr>
                <ns0:rFonts ns0:eastAsia="Consolas" ns0:ascii="Consolas" ns0:cs="Consolas" ns0:hAnsi="Consolas"/>
                <ns0:i ns0:val="true"/>
                <ns0:sz ns0:val="22"/>
              </ns0:rPr>
              <ns0:t>in</ns0:t>
            </ns0:r>
            <ns0:r>
              <ns0:rPr>
                <ns0:rFonts ns0:eastAsia="Consolas" ns0:ascii="Consolas" ns0:cs="Consolas" ns0:hAnsi="Consolas"/>
                <ns0:sz ns0:val="22"/>
              </ns0:rPr>
              <ns0:t xml:space="preserve"> action.items() </ns0:t>
            </ns0:r>
            <ns0:r>
              <ns0:rPr>
                <ns0:rFonts ns0:eastAsia="Consolas" ns0:ascii="Consolas" ns0:cs="Consolas" ns0:hAnsi="Consolas"/>
                <ns0:i ns0:val="true"/>
                <ns0:sz ns0:val="22"/>
              </ns0:rPr>
              <ns0:t>if</ns0:t>
            </ns0:r>
            <ns0:r>
              <ns0:rPr>
                <ns0:rFonts ns0:eastAsia="Consolas" ns0:ascii="Consolas" ns0:cs="Consolas" ns0:hAnsi="Consolas"/>
                <ns0:sz ns0:val="22"/>
              </ns0:rPr>
              <ns0:t xml:space="preserve"> k.endswith(".vel")}</ns0:t>
              <ns0:br/>
              <ns0:t xml:space="preserve">    base_wheel_goal_vel = self._body_to_wheel_raw(base_goal_vel["x.vel"], base_goal_vel["y.vel"], base_goal_vel["theta.vel"])</ns0:t>
              <ns0:br/>
              <ns0:br/>
              <ns0:t xml:space="preserve">    # Send goal position to the actuators</ns0:t>
              <ns0:br/>
              <ns0:t xml:space="preserve">    self.bus.sync_write("Goal_Velocity", base_wheel_goal_vel)</ns0:t>
              <ns0:br/>
              <ns0:br/>
            </ns0:r>
            <ns0:r>
              <ns0:rPr>
                <ns0:rFonts ns0:eastAsia="Consolas" ns0:ascii="Consolas" ns0:cs="Consolas" ns0:hAnsi="Consolas"/>
                <ns0:sz ns0:val="22"/>
              </ns0:rPr>
              <ns0:t xml:space="preserve">    </ns0:t>
            </ns0:r>
            <ns0:r>
              <ns0:rPr>
                <ns0:rFonts ns0:eastAsia="Consolas" ns0:ascii="Consolas" ns0:cs="Consolas" ns0:hAnsi="Consolas"/>
                <ns0:i ns0:val="true"/>
                <ns0:sz ns0:val="22"/>
              </ns0:rPr>
              <ns0:t>return</ns0:t>
            </ns0:r>
            <ns0:r>
              <ns0:rPr>
                <ns0:rFonts ns0:eastAsia="Consolas" ns0:ascii="Consolas" ns0:cs="Consolas" ns0:hAnsi="Consolas"/>
                <ns0:sz ns0:val="22"/>
              </ns0:rPr>
              <ns0:t xml:space="preserve"> {**base_goal_vel}</ns0:t>
            </ns0:r>
          </ns0:p>
        </ns0:tc>
      </ns0:tr>
    </ns0:tbl>
    <ns0:p>
      <ns0:pPr>
        <ns0:pStyle ns0:val="4"/>
        <ns0:spacing ns0:before="260" ns0:after="120" ns0:line="288" ns0:lineRule="auto"/>
        <ns0:ind ns0:left="0"/>
        <ns0:jc ns0:val="left"/>
        <ns0:outlineLvl ns0:val="3"/>
      </ns0:pPr>
      <ns0:bookmarkStart ns0:name="heading_14" ns0:id="14"/>
      <ns0:r>
        <ns0:rPr>
          <ns0:rFonts ns0:eastAsia="等线" ns0:ascii="Arial" ns0:cs="Arial" ns0:hAnsi="Arial"/>
          <ns0:b ns0:val="true"/>
          <ns0:sz ns0:val="28"/>
        </ns0:rPr>
        <ns0:t>Start Application</ns0:t>
      </ns0:r>
      <ns0:bookmarkEnd ns0:id="14"/>
    </ns0:p>
    <ns0:p>
      <ns0:pPr>
        <ns0:spacing ns0:before="120" ns0:after="120" ns0:line="288" ns0:lineRule="auto"/>
        <ns0:ind ns0:left="0"/>
        <ns0:jc ns0:val="left"/>
      </ns0:pPr>
      <ns0:r>
        <ns0:rPr>
          <ns0:rFonts ns0:eastAsia="等线" ns0:ascii="Arial" ns0:cs="Arial" ns0:hAnsi="Arial"/>
          <ns0:sz ns0:val="22"/>
        </ns0:rPr>
        <ns0:t>Run the following commands to activate the robot: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conda activate lerobot</ns0:t>
              <ns0:br/>
              <ns0:t>sudo chmod 666 /dev/ttyACM*</ns0:t>
              <ns0:br/>
            </ns0:r>
            <ns0:r>
              <ns0:rPr>
                <ns0:rFonts ns0:eastAsia="Consolas" ns0:ascii="Consolas" ns0:cs="Consolas" ns0:hAnsi="Consolas"/>
                <ns0:sz ns0:val="22"/>
              </ns0:rPr>
              <ns0:t xml:space="preserve">python </ns0:t>
            </ns0:r>
            <ns0:r>
              <ns0:rPr>
                <ns0:rFonts ns0:eastAsia="Consolas" ns0:ascii="Consolas" ns0:cs="Consolas" ns0:hAnsi="Consolas"/>
                <ns0:i ns0:val="true"/>
                <ns0:sz ns0:val="22"/>
              </ns0:rPr>
              <ns0:t>-m</ns0:t>
            </ns0:r>
            <ns0:r>
              <ns0:rPr>
                <ns0:rFonts ns0:eastAsia="Consolas" ns0:ascii="Consolas" ns0:cs="Consolas" ns0:hAnsi="Consolas"/>
                <ns0:sz ns0:val="22"/>
              </ns0:rPr>
              <ns0:t xml:space="preserve"> lerobot.common.robots.lekiwi.sound_follow</ns0:t>
            </ns0:r>
          </ns0:p>
        </ns0:tc>
      </ns0:tr>
    </ns0:tbl>
    <ns0:p>
      <ns0:pPr>
        <ns0:pStyle ns0:val="4"/>
        <ns0:spacing ns0:before="260" ns0:after="120" ns0:line="288" ns0:lineRule="auto"/>
        <ns0:ind ns0:left="0"/>
        <ns0:jc ns0:val="left"/>
        <ns0:outlineLvl ns0:val="3"/>
      </ns0:pPr>
      <ns0:bookmarkStart ns0:name="heading_15" ns0:id="15"/>
      <ns0:r>
        <ns0:rPr>
          <ns0:rFonts ns0:eastAsia="等线" ns0:ascii="Arial" ns0:cs="Arial" ns0:hAnsi="Arial"/>
          <ns0:b ns0:val="true"/>
          <ns0:sz ns0:val="28"/>
        </ns0:rPr>
        <ns0:t>Effect Presentation</ns0:t>
      </ns0:r>
      <ns0:bookmarkEnd ns0:id="15"/>
    </ns0:p>
    <ns0:p>
      <ns0:pPr>
        <ns0:spacing ns0:before="120" ns0:after="120" ns0:line="288" ns0:lineRule="auto"/>
        <ns0:ind ns0:left="0"/>
        <ns0:jc ns0:val="left"/>
      </ns0:pPr>
      <ns0:r>
        <ns0:rPr>
          <ns0:rFonts ns0:eastAsia="等线" ns0:ascii="Arial" ns0:cs="Arial" ns0:hAnsi="Arial"/>
          <ns0:sz ns0:val="22"/>
        </ns0:rPr>
        <ns0:t>Upon initiation of the program, the robot will rotate towards the sound source and continuously adjust its "head" direction to the direction of the input.</ns0:t>
      </ns0:r>
    </ns0:p>
    <ns0:p>
      <ns0:pPr>
        <ns0:spacing ns0:before="120" ns0:after="120" ns0:line="288" ns0:lineRule="auto"/>
        <ns0:ind ns0:left="0"/>
        <ns0:jc ns0:val="center"/>
      </ns0:pPr>
      <ns0:r>
        <ns0:drawing>
          <ns1:inline distT="0" distR="0" distB="0" distL="0">
            <ns1:extent cx="5257800" cy="3286125"/>
            <ns1:docPr id="8" name="Drawing 8" descr=""/>
            <ns2:graphic>
              <ns2:graphicData uri="http://schemas.openxmlformats.org/drawingml/2006/picture">
                <ns3:pic>
                  <ns3:nvPicPr>
                    <ns3:cNvPr id="0" name="Picture 8" descr=""/>
                    <ns3:cNvPicPr>
                      <ns2:picLocks noChangeAspect="true"/>
                    </ns3:cNvPicPr>
                  </ns3:nvPicPr>
                  <ns3:blipFill>
                    <ns2:blip ns4:embed="rId17"/>
                    <ns2:stretch>
                      <ns2:fillRect/>
                    </ns2:stretch>
                  </ns3:blipFill>
                  <ns3:spPr>
                    <ns2:xfrm>
                      <ns2:off x="0" y="0"/>
                      <ns2:ext cx="5257800" cy="32861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https://www.youtube.com/watch?v=uI_leYm_m-w</ns0:t>
      </ns0:r>
    </ns0:p>
    <ns0:p>
      <ns0:pPr>
        <ns0:spacing ns0:before="120" ns0:after="120" ns0:line="288" ns0:lineRule="auto"/>
        <ns0:ind ns0:left="0"/>
        <ns0:jc ns0:val="left"/>
      </ns0:pPr>
    </ns0:p>
    <ns0:p>
      <ns0:pPr>
        <ns0:spacing ns0:before="120" ns0:after="120" ns0:line="288" ns0:lineRule="auto"/>
        <ns0:ind ns0:left="0"/>
        <ns0:jc ns0:val="left"/>
      </ns0:pPr>
    </ns0:p>
    <ns0:sectPr>
      <ns0:footerReference ns0:type="default" ns4:id="rId3"/>
      <ns0:headerReference ns0:type="default" ns4:id="rId18"/>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748951">
    <w:lvl>
      <w:numFmt w:val="bullet"/>
      <w:suff w:val="tab"/>
      <w:lvlText w:val="•"/>
      <w:rPr>
        <w:color w:val="3370ff"/>
      </w:rPr>
    </w:lvl>
  </w:abstractNum>
  <w:abstractNum w:abstractNumId="748952">
    <w:lvl>
      <w:numFmt w:val="bullet"/>
      <w:suff w:val="tab"/>
      <w:lvlText w:val="•"/>
      <w:rPr>
        <w:color w:val="3370ff"/>
      </w:rPr>
    </w:lvl>
  </w:abstractNum>
  <w:abstractNum w:abstractNumId="748953">
    <w:lvl>
      <w:numFmt w:val="bullet"/>
      <w:suff w:val="tab"/>
      <w:lvlText w:val="•"/>
      <w:rPr>
        <w:color w:val="3370ff"/>
      </w:rPr>
    </w:lvl>
  </w:abstractNum>
  <w:abstractNum w:abstractNumId="748954">
    <w:lvl>
      <w:numFmt w:val="bullet"/>
      <w:suff w:val="tab"/>
      <w:lvlText w:val="•"/>
      <w:rPr>
        <w:color w:val="3370ff"/>
      </w:rPr>
    </w:lvl>
  </w:abstractNum>
  <w:abstractNum w:abstractNumId="748955">
    <w:lvl>
      <w:numFmt w:val="bullet"/>
      <w:suff w:val="tab"/>
      <w:lvlText w:val="•"/>
      <w:rPr>
        <w:color w:val="3370ff"/>
      </w:rPr>
    </w:lvl>
  </w:abstractNum>
  <w:abstractNum w:abstractNumId="748956">
    <w:lvl>
      <w:numFmt w:val="bullet"/>
      <w:suff w:val="tab"/>
      <w:lvlText w:val="•"/>
      <w:rPr>
        <w:color w:val="3370ff"/>
      </w:rPr>
    </w:lvl>
  </w:abstractNum>
  <w:abstractNum w:abstractNumId="748957">
    <w:lvl>
      <w:numFmt w:val="bullet"/>
      <w:suff w:val="tab"/>
      <w:lvlText w:val="•"/>
      <w:rPr>
        <w:color w:val="3370ff"/>
      </w:rPr>
    </w:lvl>
  </w:abstractNum>
  <w:abstractNum w:abstractNumId="748958">
    <w:lvl>
      <w:numFmt w:val="bullet"/>
      <w:suff w:val="tab"/>
      <w:lvlText w:val="•"/>
      <w:rPr>
        <w:color w:val="3370ff"/>
      </w:rPr>
    </w:lvl>
  </w:abstractNum>
  <w:abstractNum w:abstractNumId="748959">
    <w:lvl>
      <w:start w:val="1"/>
      <w:numFmt w:val="decimal"/>
      <w:suff w:val="tab"/>
      <w:lvlText w:val="%1."/>
      <w:rPr>
        <w:color w:val="3370ff"/>
      </w:rPr>
    </w:lvl>
  </w:abstractNum>
  <w:abstractNum w:abstractNumId="748960">
    <w:lvl>
      <w:start w:val="2"/>
      <w:numFmt w:val="decimal"/>
      <w:suff w:val="tab"/>
      <w:lvlText w:val="%1."/>
      <w:rPr>
        <w:color w:val="3370ff"/>
      </w:rPr>
    </w:lvl>
  </w:abstractNum>
  <w:abstractNum w:abstractNumId="748961">
    <w:lvl>
      <w:start w:val="3"/>
      <w:numFmt w:val="decimal"/>
      <w:suff w:val="tab"/>
      <w:lvlText w:val="%1."/>
      <w:rPr>
        <w:color w:val="3370ff"/>
      </w:rPr>
    </w:lvl>
  </w:abstractNum>
  <w:num w:numId="1">
    <w:abstractNumId w:val="748951"/>
  </w:num>
  <w:num w:numId="2">
    <w:abstractNumId w:val="748952"/>
  </w:num>
  <w:num w:numId="3">
    <w:abstractNumId w:val="748953"/>
  </w:num>
  <w:num w:numId="4">
    <w:abstractNumId w:val="748954"/>
  </w:num>
  <w:num w:numId="5">
    <w:abstractNumId w:val="748955"/>
  </w:num>
  <w:num w:numId="6">
    <w:abstractNumId w:val="748956"/>
  </w:num>
  <w:num w:numId="7">
    <w:abstractNumId w:val="748957"/>
  </w:num>
  <w:num w:numId="8">
    <w:abstractNumId w:val="748958"/>
  </w:num>
  <w:num w:numId="9">
    <w:abstractNumId w:val="748959"/>
  </w:num>
  <w:num w:numId="10">
    <w:abstractNumId w:val="748960"/>
  </w:num>
  <w:num w:numId="11">
    <w:abstractNumId w:val="748961"/>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hyperlink" Target="https://www.seeedstudio.com/SO-ARM101-Low-Cost-AI-Arm-Kit-Pro-p-6427.html" TargetMode="External"/><Relationship Id="rId13" Type="http://schemas.openxmlformats.org/officeDocument/2006/relationships/hyperlink" Target="https://www.seeedstudio.com/ReSpeaker-Mic-Array-v2-0.html?___store=retailer" TargetMode="External"/><Relationship Id="rId14" Type="http://schemas.openxmlformats.org/officeDocument/2006/relationships/hyperlink" Target="https://www.seeedstudio.com/reComputer-Mini-J4012-with-Extension-p-6353.html" TargetMode="External"/><Relationship Id="rId15" Type="http://schemas.openxmlformats.org/officeDocument/2006/relationships/hyperlink" Target="https://wiki.seeedstudio.com/cn/lerobot_lekiwi/" TargetMode="External"/><Relationship Id="rId16" Type="http://schemas.openxmlformats.org/officeDocument/2006/relationships/image" Target="media/image8.jpeg"/><Relationship Id="rId17" Type="http://schemas.openxmlformats.org/officeDocument/2006/relationships/image" Target="media/image9.png"/><Relationship Id="rId18"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image" Target="media/image2.png"/><Relationship Id="rId7" Type="http://schemas.openxmlformats.org/officeDocument/2006/relationships/image" Target="media/image3.jpe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2026-03-31T06:48:00Z</dcterms:created>
  <dc:creator>Apache POI</dc:creator>
</cp:coreProperties>
</file>